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71F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nr </w:t>
      </w:r>
      <w:r w:rsidR="007D0D67">
        <w:rPr>
          <w:bCs/>
          <w:sz w:val="24"/>
          <w:szCs w:val="24"/>
        </w:rPr>
        <w:t>8a</w:t>
      </w:r>
      <w:r>
        <w:rPr>
          <w:bCs/>
          <w:sz w:val="24"/>
          <w:szCs w:val="24"/>
        </w:rPr>
        <w:t xml:space="preserve"> do SIWZ</w:t>
      </w:r>
    </w:p>
    <w:p w14:paraId="71EDD3E9" w14:textId="77777777"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14:paraId="4BE775AC" w14:textId="77777777"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14:paraId="099A3435" w14:textId="77777777"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14:paraId="7BD19E3B" w14:textId="77777777" w:rsidR="007D0D67" w:rsidRDefault="007D0D67" w:rsidP="007D0D6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3B03A7D" w14:textId="77777777" w:rsidR="004E1F99" w:rsidRPr="00FC3C52" w:rsidRDefault="007D0D67" w:rsidP="007D0D6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POJAZDÓW</w:t>
      </w:r>
    </w:p>
    <w:p w14:paraId="0AC0AD66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1CC8C952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DE00928" w14:textId="77777777" w:rsidR="004E1F99" w:rsidRDefault="004E1F99" w:rsidP="007D0D67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34"/>
        <w:gridCol w:w="1118"/>
        <w:gridCol w:w="3242"/>
      </w:tblGrid>
      <w:tr w:rsidR="007D0D67" w:rsidRPr="007D0D67" w14:paraId="749FDF4C" w14:textId="77777777" w:rsidTr="00A2053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3079" w14:textId="77777777" w:rsidR="007D0D67" w:rsidRPr="007D0D67" w:rsidRDefault="007D0D67" w:rsidP="007D0D6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7D0D6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9635" w14:textId="4C577C94" w:rsidR="007D0D67" w:rsidRPr="007D0D67" w:rsidRDefault="007D0D67" w:rsidP="007D0D6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7D0D67">
              <w:rPr>
                <w:b/>
                <w:sz w:val="20"/>
                <w:szCs w:val="20"/>
              </w:rPr>
              <w:t>Nazwa, dane techniczne pojazdów</w:t>
            </w:r>
            <w:r w:rsidR="00EE5B2D">
              <w:rPr>
                <w:b/>
                <w:sz w:val="20"/>
                <w:szCs w:val="20"/>
              </w:rPr>
              <w:t>, norma emisji spalin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39A8" w14:textId="77777777" w:rsidR="007D0D67" w:rsidRPr="007D0D67" w:rsidRDefault="007D0D67" w:rsidP="007D0D6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7D0D6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CA09" w14:textId="77777777" w:rsidR="007D0D67" w:rsidRPr="007D0D67" w:rsidRDefault="007D0D67" w:rsidP="007D0D6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7D0D67">
              <w:rPr>
                <w:b/>
                <w:sz w:val="20"/>
                <w:szCs w:val="20"/>
              </w:rPr>
              <w:t>Podstawa dysponowania</w:t>
            </w:r>
          </w:p>
          <w:p w14:paraId="08A6733F" w14:textId="77777777" w:rsidR="007D0D67" w:rsidRPr="007D0D67" w:rsidRDefault="007D0D67" w:rsidP="007D0D6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0D67" w:rsidRPr="007D0D67" w14:paraId="5773625E" w14:textId="77777777" w:rsidTr="00A2053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548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6993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EBA4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D81B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D0D67" w:rsidRPr="007D0D67" w14:paraId="2BAB92D2" w14:textId="77777777" w:rsidTr="00A2053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92D5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152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C9D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9915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D0D67" w:rsidRPr="007D0D67" w14:paraId="634C11FE" w14:textId="77777777" w:rsidTr="00A2053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541C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9D7F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D8E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A7E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D0D67" w:rsidRPr="007D0D67" w14:paraId="31988BCC" w14:textId="77777777" w:rsidTr="00A2053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E87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1867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EE6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3B1D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D0D67" w:rsidRPr="007D0D67" w14:paraId="7A6095D2" w14:textId="77777777" w:rsidTr="00A2053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D6CB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00BD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2814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63CD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6609E49" w14:textId="77777777" w:rsidR="007D0D67" w:rsidRPr="007D0D67" w:rsidRDefault="007D0D67" w:rsidP="007D0D67">
      <w:pPr>
        <w:spacing w:after="0" w:line="240" w:lineRule="auto"/>
        <w:ind w:left="720"/>
        <w:jc w:val="center"/>
        <w:rPr>
          <w:sz w:val="20"/>
          <w:szCs w:val="20"/>
        </w:rPr>
      </w:pPr>
      <w:r w:rsidRPr="007D0D67">
        <w:rPr>
          <w:sz w:val="20"/>
          <w:szCs w:val="20"/>
        </w:rPr>
        <w:br/>
      </w:r>
    </w:p>
    <w:p w14:paraId="23A5403F" w14:textId="77777777" w:rsidR="007D0D67" w:rsidRPr="007D0D67" w:rsidRDefault="007D0D67" w:rsidP="007D0D67">
      <w:pPr>
        <w:spacing w:after="0" w:line="240" w:lineRule="auto"/>
        <w:rPr>
          <w:b/>
          <w:sz w:val="20"/>
          <w:szCs w:val="20"/>
        </w:rPr>
      </w:pPr>
    </w:p>
    <w:p w14:paraId="159E6FAE" w14:textId="77777777" w:rsidR="007D0D67" w:rsidRPr="007D0D67" w:rsidRDefault="007D0D67" w:rsidP="007D0D67">
      <w:pPr>
        <w:spacing w:after="0" w:line="240" w:lineRule="auto"/>
        <w:jc w:val="both"/>
        <w:rPr>
          <w:sz w:val="20"/>
          <w:szCs w:val="20"/>
        </w:rPr>
      </w:pPr>
      <w:r w:rsidRPr="007D0D67">
        <w:rPr>
          <w:sz w:val="20"/>
          <w:szCs w:val="20"/>
        </w:rPr>
        <w:t xml:space="preserve">Wskazane wyżej pojazdy spełniają wymagania techniczne zawarte w </w:t>
      </w:r>
      <w:r w:rsidRPr="007D0D67">
        <w:rPr>
          <w:rFonts w:cs="Calibri"/>
          <w:sz w:val="20"/>
          <w:szCs w:val="20"/>
        </w:rPr>
        <w:t>rozporządzeniu Ministra Środowiska z dnia 11 stycznia 2013r. /Dz.U.2013.122/ w sprawie szczegółowych wymagań w zakresie odbierania odpadów komunalnych od właścicieli nieruchomości</w:t>
      </w:r>
      <w:r>
        <w:rPr>
          <w:rFonts w:cs="Calibri"/>
          <w:sz w:val="20"/>
          <w:szCs w:val="20"/>
        </w:rPr>
        <w:t>.</w:t>
      </w:r>
    </w:p>
    <w:p w14:paraId="7A2F21ED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D357861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0758280A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5C04B26A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3B3D81D9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14:paraId="41AB268B" w14:textId="77777777"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14:paraId="5DF26BA0" w14:textId="77777777"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14:paraId="3817BDC1" w14:textId="77777777"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14:paraId="01D76CC9" w14:textId="77777777"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14:paraId="4074FC1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2F6CFA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3188077D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55725" w14:textId="77777777" w:rsidR="00B6279C" w:rsidRDefault="00B6279C" w:rsidP="00D94C2A">
      <w:pPr>
        <w:spacing w:after="0" w:line="240" w:lineRule="auto"/>
      </w:pPr>
      <w:r>
        <w:separator/>
      </w:r>
    </w:p>
  </w:endnote>
  <w:endnote w:type="continuationSeparator" w:id="0">
    <w:p w14:paraId="663ADC16" w14:textId="77777777" w:rsidR="00B6279C" w:rsidRDefault="00B6279C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7435315"/>
      <w:docPartObj>
        <w:docPartGallery w:val="Page Numbers (Bottom of Page)"/>
        <w:docPartUnique/>
      </w:docPartObj>
    </w:sdtPr>
    <w:sdtEndPr/>
    <w:sdtContent>
      <w:p w14:paraId="3219F98D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D67">
          <w:rPr>
            <w:noProof/>
          </w:rPr>
          <w:t>1</w:t>
        </w:r>
        <w:r>
          <w:fldChar w:fldCharType="end"/>
        </w:r>
      </w:p>
    </w:sdtContent>
  </w:sdt>
  <w:p w14:paraId="2987675F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A446A" w14:textId="77777777" w:rsidR="00B6279C" w:rsidRDefault="00B6279C" w:rsidP="00D94C2A">
      <w:pPr>
        <w:spacing w:after="0" w:line="240" w:lineRule="auto"/>
      </w:pPr>
      <w:r>
        <w:separator/>
      </w:r>
    </w:p>
  </w:footnote>
  <w:footnote w:type="continuationSeparator" w:id="0">
    <w:p w14:paraId="5C18C247" w14:textId="77777777" w:rsidR="00B6279C" w:rsidRDefault="00B6279C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11584A"/>
    <w:rsid w:val="00161833"/>
    <w:rsid w:val="00214CFB"/>
    <w:rsid w:val="002A40EA"/>
    <w:rsid w:val="002B73DB"/>
    <w:rsid w:val="003A53C0"/>
    <w:rsid w:val="004D189A"/>
    <w:rsid w:val="004D5CA7"/>
    <w:rsid w:val="004E1F99"/>
    <w:rsid w:val="005802D8"/>
    <w:rsid w:val="005C22F2"/>
    <w:rsid w:val="00723684"/>
    <w:rsid w:val="00743DC4"/>
    <w:rsid w:val="007D0D67"/>
    <w:rsid w:val="00825DE6"/>
    <w:rsid w:val="00936806"/>
    <w:rsid w:val="00B05C26"/>
    <w:rsid w:val="00B10AD4"/>
    <w:rsid w:val="00B6279C"/>
    <w:rsid w:val="00C35F63"/>
    <w:rsid w:val="00CF1D58"/>
    <w:rsid w:val="00D75DD2"/>
    <w:rsid w:val="00D94C2A"/>
    <w:rsid w:val="00EE5B2D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BA4F6"/>
  <w15:docId w15:val="{1F51B9D7-23F7-4466-983E-30F7019A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D0D6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D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D6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5</cp:revision>
  <dcterms:created xsi:type="dcterms:W3CDTF">2017-12-14T13:38:00Z</dcterms:created>
  <dcterms:modified xsi:type="dcterms:W3CDTF">2020-05-27T08:52:00Z</dcterms:modified>
</cp:coreProperties>
</file>