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E278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11584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do SIWZ</w:t>
      </w:r>
    </w:p>
    <w:p w14:paraId="21B5D2BD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5762588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72EB11E6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BF03B11" w14:textId="51A5732C" w:rsidR="004E1F99" w:rsidRPr="00FC3C52" w:rsidRDefault="0011584A" w:rsidP="000B602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11584A">
        <w:rPr>
          <w:b/>
          <w:bCs/>
          <w:sz w:val="24"/>
          <w:szCs w:val="24"/>
        </w:rPr>
        <w:t>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</w:t>
      </w:r>
      <w:r w:rsidR="000B6029">
        <w:rPr>
          <w:b/>
          <w:bCs/>
          <w:sz w:val="24"/>
          <w:szCs w:val="24"/>
        </w:rPr>
        <w:t xml:space="preserve"> </w:t>
      </w:r>
      <w:r w:rsidR="000B6029" w:rsidRPr="000B6029">
        <w:rPr>
          <w:b/>
          <w:bCs/>
          <w:sz w:val="24"/>
          <w:szCs w:val="24"/>
        </w:rPr>
        <w:t>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0B6029">
        <w:rPr>
          <w:b/>
          <w:bCs/>
          <w:sz w:val="24"/>
          <w:szCs w:val="24"/>
        </w:rPr>
        <w:t>.</w:t>
      </w:r>
    </w:p>
    <w:p w14:paraId="4A16E97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498"/>
        <w:gridCol w:w="1938"/>
        <w:gridCol w:w="2598"/>
      </w:tblGrid>
      <w:tr w:rsidR="005802D8" w:rsidRPr="00FC3C52" w14:paraId="33DF88A2" w14:textId="77777777" w:rsidTr="005802D8">
        <w:trPr>
          <w:trHeight w:val="92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88D1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AD2A" w14:textId="77777777" w:rsidR="005802D8" w:rsidRPr="00FC3C52" w:rsidRDefault="005802D8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C2E" w14:textId="77777777" w:rsidR="00B10AD4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60B83E84" w14:textId="77777777" w:rsidR="005802D8" w:rsidRPr="00FC3C52" w:rsidRDefault="005802D8" w:rsidP="00B10AD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326D2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6350A1A" w14:textId="77777777" w:rsidR="005802D8" w:rsidRPr="00FC3C52" w:rsidRDefault="005802D8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(od: mm-rr-dd - do: mm-rr-dd)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49AF" w14:textId="77777777" w:rsidR="005802D8" w:rsidRPr="00FC3C52" w:rsidRDefault="005802D8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670487ED" w14:textId="77777777" w:rsidR="005802D8" w:rsidRPr="00FC3C52" w:rsidRDefault="005802D8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5802D8" w:rsidRPr="00FC3C52" w14:paraId="65E0C904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A2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191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4E1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67B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89E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2CB828CA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939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F7D8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EF1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F69D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BF07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0DB2D72D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9E89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AD62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A9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ACA0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4B385AAE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5E9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802D8" w:rsidRPr="00FC3C52" w14:paraId="47BC4044" w14:textId="77777777" w:rsidTr="005802D8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06C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461F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C04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DD74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5E7D8DA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3DB" w14:textId="77777777" w:rsidR="005802D8" w:rsidRPr="00FC3C52" w:rsidRDefault="005802D8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BFA4407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736B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* z opisu w sposób jednoznaczny musi wynikać, że zakres wykonanej </w:t>
      </w:r>
      <w:r w:rsidR="0011584A">
        <w:rPr>
          <w:b/>
          <w:bCs/>
          <w:sz w:val="24"/>
          <w:szCs w:val="24"/>
        </w:rPr>
        <w:t xml:space="preserve">usługi spełnia </w:t>
      </w:r>
      <w:r w:rsidR="002A40EA">
        <w:rPr>
          <w:b/>
          <w:bCs/>
          <w:sz w:val="24"/>
          <w:szCs w:val="24"/>
        </w:rPr>
        <w:t>w</w:t>
      </w:r>
      <w:r w:rsidRPr="00FC3C52">
        <w:rPr>
          <w:b/>
          <w:bCs/>
          <w:sz w:val="24"/>
          <w:szCs w:val="24"/>
        </w:rPr>
        <w:t>ymogi określone w tym zakresie w SIWZ</w:t>
      </w:r>
      <w:r w:rsidR="005802D8">
        <w:rPr>
          <w:b/>
          <w:bCs/>
          <w:sz w:val="24"/>
          <w:szCs w:val="24"/>
        </w:rPr>
        <w:t>.</w:t>
      </w:r>
    </w:p>
    <w:p w14:paraId="7128B685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41EF06D3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9E5A5E5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4A1A027B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2DDFCA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9336A70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4487329D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1AD887B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4959892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0AF0BA40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5025EB7C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9C7E3C4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479A95F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43B4" w14:textId="77777777" w:rsidR="00A4451C" w:rsidRDefault="00A4451C" w:rsidP="00D94C2A">
      <w:pPr>
        <w:spacing w:after="0" w:line="240" w:lineRule="auto"/>
      </w:pPr>
      <w:r>
        <w:separator/>
      </w:r>
    </w:p>
  </w:endnote>
  <w:endnote w:type="continuationSeparator" w:id="0">
    <w:p w14:paraId="31A23BEB" w14:textId="77777777" w:rsidR="00A4451C" w:rsidRDefault="00A4451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435315"/>
      <w:docPartObj>
        <w:docPartGallery w:val="Page Numbers (Bottom of Page)"/>
        <w:docPartUnique/>
      </w:docPartObj>
    </w:sdtPr>
    <w:sdtEndPr/>
    <w:sdtContent>
      <w:p w14:paraId="125EBBBD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EA">
          <w:rPr>
            <w:noProof/>
          </w:rPr>
          <w:t>1</w:t>
        </w:r>
        <w:r>
          <w:fldChar w:fldCharType="end"/>
        </w:r>
      </w:p>
    </w:sdtContent>
  </w:sdt>
  <w:p w14:paraId="5754FEC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116A" w14:textId="77777777" w:rsidR="00A4451C" w:rsidRDefault="00A4451C" w:rsidP="00D94C2A">
      <w:pPr>
        <w:spacing w:after="0" w:line="240" w:lineRule="auto"/>
      </w:pPr>
      <w:r>
        <w:separator/>
      </w:r>
    </w:p>
  </w:footnote>
  <w:footnote w:type="continuationSeparator" w:id="0">
    <w:p w14:paraId="3472AAC0" w14:textId="77777777" w:rsidR="00A4451C" w:rsidRDefault="00A4451C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B6029"/>
    <w:rsid w:val="0011584A"/>
    <w:rsid w:val="00161833"/>
    <w:rsid w:val="00214CFB"/>
    <w:rsid w:val="002A40EA"/>
    <w:rsid w:val="002B73DB"/>
    <w:rsid w:val="003A53C0"/>
    <w:rsid w:val="004D189A"/>
    <w:rsid w:val="004D5CA7"/>
    <w:rsid w:val="004E1F99"/>
    <w:rsid w:val="005802D8"/>
    <w:rsid w:val="005C22F2"/>
    <w:rsid w:val="00723684"/>
    <w:rsid w:val="00743DC4"/>
    <w:rsid w:val="00825DE6"/>
    <w:rsid w:val="00936806"/>
    <w:rsid w:val="00A4451C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3CB9C"/>
  <w15:docId w15:val="{FFF44821-6741-41F7-9AAF-5F0444D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4</cp:revision>
  <dcterms:created xsi:type="dcterms:W3CDTF">2017-12-14T13:38:00Z</dcterms:created>
  <dcterms:modified xsi:type="dcterms:W3CDTF">2020-05-27T17:50:00Z</dcterms:modified>
</cp:coreProperties>
</file>