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772E6" w14:textId="20DD9D16"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EA502E">
        <w:rPr>
          <w:rFonts w:ascii="Times New Roman" w:eastAsia="Times New Roman" w:hAnsi="Times New Roman"/>
          <w:color w:val="000000"/>
          <w:sz w:val="24"/>
          <w:szCs w:val="24"/>
          <w:lang w:eastAsia="ar-SA"/>
        </w:rPr>
        <w:t>10</w:t>
      </w:r>
      <w:r w:rsidRPr="00056343">
        <w:rPr>
          <w:rFonts w:ascii="Times New Roman" w:eastAsia="Times New Roman" w:hAnsi="Times New Roman"/>
          <w:color w:val="000000"/>
          <w:sz w:val="24"/>
          <w:szCs w:val="24"/>
          <w:lang w:eastAsia="ar-SA"/>
        </w:rPr>
        <w:t xml:space="preserve"> do SIWZ   </w:t>
      </w:r>
    </w:p>
    <w:p w14:paraId="081FD70C"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488993A4"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60F1E1D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3A716765" w14:textId="77777777"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14:paraId="2B985E51"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0F670DFD"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7F905E1A"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6076F851"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14:paraId="4F21126B"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643B07">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643B07">
        <w:rPr>
          <w:rFonts w:ascii="Times New Roman" w:eastAsia="Times New Roman" w:hAnsi="Times New Roman"/>
          <w:color w:val="000000"/>
          <w:sz w:val="18"/>
          <w:szCs w:val="18"/>
          <w:lang w:eastAsia="ar-SA"/>
        </w:rPr>
        <w:t>1843</w:t>
      </w:r>
      <w:r w:rsidRPr="00056343">
        <w:rPr>
          <w:rFonts w:ascii="Times New Roman" w:eastAsia="Times New Roman" w:hAnsi="Times New Roman"/>
          <w:color w:val="000000"/>
          <w:sz w:val="18"/>
          <w:szCs w:val="18"/>
          <w:lang w:eastAsia="ar-SA"/>
        </w:rPr>
        <w:t xml:space="preserve"> z późn. zm.), odda Wykonawcy ................................................................................................</w:t>
      </w:r>
    </w:p>
    <w:p w14:paraId="42CC684A"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6C9BB6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7427DE38"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38850F31"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3A4A696" w14:textId="58CF47E4" w:rsidR="00B574E2" w:rsidRPr="00B574E2" w:rsidRDefault="00056343" w:rsidP="00B574E2">
      <w:pPr>
        <w:shd w:val="clear" w:color="auto" w:fill="FFFFFF"/>
        <w:suppressAutoHyphens/>
        <w:spacing w:after="0" w:line="240" w:lineRule="auto"/>
        <w:ind w:left="20"/>
        <w:jc w:val="both"/>
        <w:rPr>
          <w:rFonts w:eastAsia="MyriadPro-Bold"/>
          <w:b/>
          <w:bCs/>
          <w:sz w:val="24"/>
          <w:szCs w:val="24"/>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643B07">
        <w:rPr>
          <w:rFonts w:ascii="Verdana" w:eastAsia="Times New Roman" w:hAnsi="Verdana"/>
          <w:spacing w:val="-4"/>
          <w:sz w:val="18"/>
          <w:szCs w:val="18"/>
          <w:lang w:eastAsia="ar-SA"/>
        </w:rPr>
        <w:t>„</w:t>
      </w:r>
      <w:bookmarkStart w:id="0" w:name="_Hlk41465223"/>
      <w:r w:rsidR="00EA502E" w:rsidRPr="00EA502E">
        <w:rPr>
          <w:rFonts w:cs="Calibri"/>
          <w:b/>
          <w:bCs/>
        </w:rPr>
        <w:t>Odbiór i zagospodarowanie odpadów komunalnych na terenie Miasta Zambrów w latach 2021-2022</w:t>
      </w:r>
      <w:bookmarkEnd w:id="0"/>
      <w:r w:rsidR="00643B07">
        <w:rPr>
          <w:rFonts w:eastAsia="MyriadPro-Bold"/>
          <w:b/>
          <w:bCs/>
          <w:sz w:val="24"/>
          <w:szCs w:val="24"/>
        </w:rPr>
        <w:t>”</w:t>
      </w:r>
    </w:p>
    <w:p w14:paraId="3E97B5E3"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5D29A6CC"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21F0B81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2AD2942F"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B8B9C66"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FBE046"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0AD7DAF0"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15F6E62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3BE94701"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7F55D876"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1B5E24AD"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05B1B36E"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0D3D2761"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7E1C725A"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245BD6CA"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724BD307" w14:textId="77777777" w:rsidR="00056343" w:rsidRPr="00056343" w:rsidRDefault="00D163F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14:paraId="61EBB6F7" w14:textId="77777777" w:rsidR="00266E18" w:rsidRPr="00056343" w:rsidRDefault="00266E18" w:rsidP="00056343"/>
    <w:sectPr w:rsidR="00266E18" w:rsidRPr="00056343" w:rsidSect="006868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3EBAD" w14:textId="77777777" w:rsidR="00FF1153" w:rsidRDefault="00FF1153" w:rsidP="00D94C2A">
      <w:pPr>
        <w:spacing w:after="0" w:line="240" w:lineRule="auto"/>
      </w:pPr>
      <w:r>
        <w:separator/>
      </w:r>
    </w:p>
  </w:endnote>
  <w:endnote w:type="continuationSeparator" w:id="0">
    <w:p w14:paraId="6569C3C5" w14:textId="77777777" w:rsidR="00FF1153" w:rsidRDefault="00FF1153"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Bold">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435315"/>
      <w:docPartObj>
        <w:docPartGallery w:val="Page Numbers (Bottom of Page)"/>
        <w:docPartUnique/>
      </w:docPartObj>
    </w:sdtPr>
    <w:sdtEndPr/>
    <w:sdtContent>
      <w:p w14:paraId="186340FD" w14:textId="77777777" w:rsidR="00D94C2A" w:rsidRDefault="00460263">
        <w:pPr>
          <w:pStyle w:val="Stopka"/>
          <w:jc w:val="right"/>
        </w:pPr>
        <w:r>
          <w:fldChar w:fldCharType="begin"/>
        </w:r>
        <w:r w:rsidR="00D94C2A">
          <w:instrText>PAGE   \* MERGEFORMAT</w:instrText>
        </w:r>
        <w:r>
          <w:fldChar w:fldCharType="separate"/>
        </w:r>
        <w:r w:rsidR="00A57327">
          <w:rPr>
            <w:noProof/>
          </w:rPr>
          <w:t>1</w:t>
        </w:r>
        <w:r>
          <w:fldChar w:fldCharType="end"/>
        </w:r>
      </w:p>
    </w:sdtContent>
  </w:sdt>
  <w:p w14:paraId="32C0D7B1"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128E0" w14:textId="77777777" w:rsidR="00FF1153" w:rsidRDefault="00FF1153" w:rsidP="00D94C2A">
      <w:pPr>
        <w:spacing w:after="0" w:line="240" w:lineRule="auto"/>
      </w:pPr>
      <w:r>
        <w:separator/>
      </w:r>
    </w:p>
  </w:footnote>
  <w:footnote w:type="continuationSeparator" w:id="0">
    <w:p w14:paraId="7B878763" w14:textId="77777777" w:rsidR="00FF1153" w:rsidRDefault="00FF1153"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7DCB" w14:textId="77777777" w:rsidR="00A13AF9" w:rsidRDefault="00A13AF9" w:rsidP="00EE3FB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33691"/>
    <w:rsid w:val="00056343"/>
    <w:rsid w:val="000F2322"/>
    <w:rsid w:val="00111D33"/>
    <w:rsid w:val="00145922"/>
    <w:rsid w:val="00161833"/>
    <w:rsid w:val="001B0264"/>
    <w:rsid w:val="001D5611"/>
    <w:rsid w:val="00214CFB"/>
    <w:rsid w:val="00227A84"/>
    <w:rsid w:val="00263293"/>
    <w:rsid w:val="00266E18"/>
    <w:rsid w:val="00275D41"/>
    <w:rsid w:val="0028048C"/>
    <w:rsid w:val="0032108C"/>
    <w:rsid w:val="00334BC5"/>
    <w:rsid w:val="003B6585"/>
    <w:rsid w:val="00423C4E"/>
    <w:rsid w:val="00460263"/>
    <w:rsid w:val="004768A5"/>
    <w:rsid w:val="004C3AB9"/>
    <w:rsid w:val="004E1F99"/>
    <w:rsid w:val="00524DE0"/>
    <w:rsid w:val="00535DA5"/>
    <w:rsid w:val="00563FDC"/>
    <w:rsid w:val="005E315D"/>
    <w:rsid w:val="00607DA8"/>
    <w:rsid w:val="006127CE"/>
    <w:rsid w:val="00623F8D"/>
    <w:rsid w:val="00624244"/>
    <w:rsid w:val="0062531D"/>
    <w:rsid w:val="00643B07"/>
    <w:rsid w:val="0064640F"/>
    <w:rsid w:val="006868DA"/>
    <w:rsid w:val="00693CD3"/>
    <w:rsid w:val="00711D8C"/>
    <w:rsid w:val="00723684"/>
    <w:rsid w:val="007415B3"/>
    <w:rsid w:val="008B259D"/>
    <w:rsid w:val="008C5120"/>
    <w:rsid w:val="008E3550"/>
    <w:rsid w:val="00961189"/>
    <w:rsid w:val="009E6D5F"/>
    <w:rsid w:val="00A13AF9"/>
    <w:rsid w:val="00A56988"/>
    <w:rsid w:val="00A57327"/>
    <w:rsid w:val="00B05C26"/>
    <w:rsid w:val="00B348C2"/>
    <w:rsid w:val="00B574E2"/>
    <w:rsid w:val="00BF587D"/>
    <w:rsid w:val="00C96A7E"/>
    <w:rsid w:val="00CF1D58"/>
    <w:rsid w:val="00D163F3"/>
    <w:rsid w:val="00D31BC3"/>
    <w:rsid w:val="00D32A89"/>
    <w:rsid w:val="00D34823"/>
    <w:rsid w:val="00D61761"/>
    <w:rsid w:val="00D90039"/>
    <w:rsid w:val="00D94C2A"/>
    <w:rsid w:val="00DA254D"/>
    <w:rsid w:val="00DF0DE5"/>
    <w:rsid w:val="00EA502E"/>
    <w:rsid w:val="00ED2277"/>
    <w:rsid w:val="00ED4160"/>
    <w:rsid w:val="00EE3FB7"/>
    <w:rsid w:val="00F067BF"/>
    <w:rsid w:val="00FA1864"/>
    <w:rsid w:val="00FF1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4F0D"/>
  <w15:docId w15:val="{736F865F-A0CD-4102-80DC-C6AC4217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0865036">
      <w:bodyDiv w:val="1"/>
      <w:marLeft w:val="0"/>
      <w:marRight w:val="0"/>
      <w:marTop w:val="0"/>
      <w:marBottom w:val="0"/>
      <w:divBdr>
        <w:top w:val="none" w:sz="0" w:space="0" w:color="auto"/>
        <w:left w:val="none" w:sz="0" w:space="0" w:color="auto"/>
        <w:bottom w:val="none" w:sz="0" w:space="0" w:color="auto"/>
        <w:right w:val="none" w:sz="0" w:space="0" w:color="auto"/>
      </w:divBdr>
    </w:div>
    <w:div w:id="13237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3025</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Olgierd Koleśnik</cp:lastModifiedBy>
  <cp:revision>4</cp:revision>
  <dcterms:created xsi:type="dcterms:W3CDTF">2020-05-19T08:06:00Z</dcterms:created>
  <dcterms:modified xsi:type="dcterms:W3CDTF">2020-05-27T08:03:00Z</dcterms:modified>
</cp:coreProperties>
</file>