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947DF0" w14:textId="77777777" w:rsidR="00DE1A9D" w:rsidRPr="00751FE2" w:rsidRDefault="00DE1A9D" w:rsidP="00DE1A9D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POSTANOWIENIE NR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203</w:t>
      </w: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/2024</w:t>
      </w:r>
    </w:p>
    <w:p w14:paraId="58B02CC3" w14:textId="77777777" w:rsidR="00DE1A9D" w:rsidRPr="00751FE2" w:rsidRDefault="00DE1A9D" w:rsidP="00DE1A9D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Łomży</w:t>
      </w:r>
      <w:proofErr w:type="spellEnd"/>
    </w:p>
    <w:p w14:paraId="79B2271A" w14:textId="77777777" w:rsidR="00DE1A9D" w:rsidRPr="00412083" w:rsidRDefault="00DE1A9D" w:rsidP="00DE1A9D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12083">
        <w:rPr>
          <w:rFonts w:ascii="Times New Roman" w:hAnsi="Times New Roman" w:cs="Times New Roman"/>
          <w:b/>
          <w:sz w:val="24"/>
          <w:szCs w:val="24"/>
        </w:rPr>
        <w:t xml:space="preserve"> marca 2024 r.</w:t>
      </w:r>
    </w:p>
    <w:p w14:paraId="429310B9" w14:textId="77777777" w:rsidR="00DE1A9D" w:rsidRPr="00412083" w:rsidRDefault="00DE1A9D" w:rsidP="00DE1A9D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1EF561D9" w14:textId="77777777" w:rsidR="00DE1A9D" w:rsidRPr="00500C6B" w:rsidRDefault="00DE1A9D" w:rsidP="00DE1A9D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organów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jednostek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samorządu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terytorialnego</w:t>
      </w:r>
      <w:proofErr w:type="spellEnd"/>
    </w:p>
    <w:p w14:paraId="46B7971A" w14:textId="77777777" w:rsidR="00DE1A9D" w:rsidRPr="007630AC" w:rsidRDefault="00DE1A9D" w:rsidP="00DE1A9D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zarządzonych na dzień 7 kwietnia 2024 r.</w:t>
      </w:r>
    </w:p>
    <w:p w14:paraId="0C2C8F0C" w14:textId="77777777" w:rsidR="00DE1A9D" w:rsidRPr="00412083" w:rsidRDefault="00DE1A9D" w:rsidP="00DE1A9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>
        <w:rPr>
          <w:rFonts w:ascii="Times New Roman" w:hAnsi="Times New Roman" w:cs="Times New Roman"/>
          <w:sz w:val="24"/>
          <w:szCs w:val="24"/>
        </w:rPr>
        <w:t>Dz. U. z 2023 r. poz. 2408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organów jednostek samorządu terytorialnego zarządzonych na dzień 7 kwietnia 2024 r., </w:t>
      </w:r>
      <w:r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4788798" w14:textId="77777777" w:rsidR="00DE1A9D" w:rsidRPr="00412083" w:rsidRDefault="00DE1A9D" w:rsidP="00DE1A9D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3EF68997" w14:textId="77777777" w:rsidR="00DE1A9D" w:rsidRPr="00412083" w:rsidRDefault="00DE1A9D" w:rsidP="00DE1A9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>
        <w:rPr>
          <w:sz w:val="24"/>
          <w:szCs w:val="24"/>
        </w:rPr>
        <w:t xml:space="preserve">łanych postanowieniem nr 202/2024 </w:t>
      </w:r>
      <w:r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>
        <w:rPr>
          <w:sz w:val="24"/>
          <w:szCs w:val="24"/>
        </w:rPr>
        <w:t>15 marca 2024 r.</w:t>
      </w:r>
      <w:r w:rsidRPr="00412083">
        <w:rPr>
          <w:sz w:val="24"/>
          <w:szCs w:val="24"/>
        </w:rPr>
        <w:t>, zgodnie z załącznikiem nr 1 do Postanowienia.</w:t>
      </w:r>
    </w:p>
    <w:p w14:paraId="1309489D" w14:textId="77777777" w:rsidR="00DE1A9D" w:rsidRPr="00412083" w:rsidRDefault="00DE1A9D" w:rsidP="00DE1A9D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663371F2" w14:textId="77777777" w:rsidR="00DE1A9D" w:rsidRPr="00412083" w:rsidRDefault="00DE1A9D" w:rsidP="00DE1A9D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Obsługę oraz techniczno-materialne warunki pracy komisji zapewni wójt (burmistrz, prezydent miasta).</w:t>
      </w:r>
    </w:p>
    <w:p w14:paraId="5EA7329E" w14:textId="77777777" w:rsidR="00DE1A9D" w:rsidRPr="00412083" w:rsidRDefault="00DE1A9D" w:rsidP="00DE1A9D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F4DD235" w14:textId="77777777" w:rsidR="00DE1A9D" w:rsidRPr="00412083" w:rsidRDefault="00DE1A9D" w:rsidP="00DE1A9D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778609ED" w14:textId="77777777" w:rsidR="00DE1A9D" w:rsidRPr="00DF2161" w:rsidRDefault="00DE1A9D" w:rsidP="00DE1A9D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0E45D2" wp14:editId="38995CE9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058867" w14:textId="77777777" w:rsidR="00DE1A9D" w:rsidRPr="001227C9" w:rsidRDefault="00DE1A9D" w:rsidP="00DE1A9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E45D2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3058867" w14:textId="77777777" w:rsidR="00DE1A9D" w:rsidRPr="001227C9" w:rsidRDefault="00DE1A9D" w:rsidP="00DE1A9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37BEA8" w14:textId="77777777" w:rsidR="00DE1A9D" w:rsidRPr="00412083" w:rsidRDefault="00DE1A9D" w:rsidP="00DE1A9D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Pr="00412083">
        <w:rPr>
          <w:rFonts w:ascii="Times New Roman" w:hAnsi="Times New Roman" w:cs="Times New Roman"/>
          <w:b/>
          <w:sz w:val="24"/>
          <w:szCs w:val="24"/>
          <w:lang w:val="en-US"/>
        </w:rPr>
        <w:t>Łomży</w:t>
      </w:r>
      <w:proofErr w:type="spellEnd"/>
    </w:p>
    <w:p w14:paraId="319A3316" w14:textId="77777777" w:rsidR="00DE1A9D" w:rsidRPr="00412083" w:rsidRDefault="00DE1A9D" w:rsidP="00DE1A9D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A696CE" w14:textId="77777777" w:rsidR="00DE1A9D" w:rsidRDefault="00DE1A9D" w:rsidP="00DE1A9D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Jan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Leszczewski</w:t>
      </w:r>
      <w:proofErr w:type="spellEnd"/>
    </w:p>
    <w:p w14:paraId="3858E542" w14:textId="77777777" w:rsidR="00DE1A9D" w:rsidRDefault="00DE1A9D" w:rsidP="00DE1A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5FE826" w14:textId="77777777" w:rsidR="00DE1A9D" w:rsidRPr="00DF2161" w:rsidRDefault="00DE1A9D" w:rsidP="00DE1A9D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Zambrów</w:t>
      </w:r>
    </w:p>
    <w:p w14:paraId="0B59C51C" w14:textId="77777777" w:rsidR="00DE1A9D" w:rsidRPr="00DF2161" w:rsidRDefault="00DE1A9D" w:rsidP="00DE1A9D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Pierwsze posiedzenia obwodowych komisji wyborczych</w:t>
      </w:r>
    </w:p>
    <w:p w14:paraId="0DEB8BB5" w14:textId="77777777" w:rsidR="00DE1A9D" w:rsidRPr="007630AC" w:rsidRDefault="00DE1A9D" w:rsidP="00DE1A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</w:rPr>
      </w:pPr>
      <w:r w:rsidRPr="007630AC">
        <w:rPr>
          <w:rFonts w:ascii="Times New Roman" w:hAnsi="Times New Roman" w:cs="Times New Roman"/>
          <w:b/>
        </w:rPr>
        <w:t>Miejsce: Stołówka Szkoły Podstawowej Nr 5 w Zambrowie, ul. Prymasa Stefana Wyszyńskiego 6A</w:t>
      </w:r>
    </w:p>
    <w:p w14:paraId="205B4BA3" w14:textId="77777777" w:rsidR="00DE1A9D" w:rsidRPr="007630AC" w:rsidRDefault="00DE1A9D" w:rsidP="00DE1A9D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lang w:val="en-US"/>
        </w:rPr>
      </w:pPr>
      <w:r w:rsidRPr="007630AC">
        <w:rPr>
          <w:rFonts w:ascii="Times New Roman" w:hAnsi="Times New Roman" w:cs="Times New Roman"/>
          <w:b/>
          <w:lang w:val="en-US"/>
        </w:rPr>
        <w:t xml:space="preserve">Termin: 20 </w:t>
      </w:r>
      <w:proofErr w:type="spellStart"/>
      <w:r w:rsidRPr="007630AC">
        <w:rPr>
          <w:rFonts w:ascii="Times New Roman" w:hAnsi="Times New Roman" w:cs="Times New Roman"/>
          <w:b/>
          <w:lang w:val="en-US"/>
        </w:rPr>
        <w:t>marca</w:t>
      </w:r>
      <w:proofErr w:type="spellEnd"/>
      <w:r w:rsidRPr="007630AC">
        <w:rPr>
          <w:rFonts w:ascii="Times New Roman" w:hAnsi="Times New Roman" w:cs="Times New Roman"/>
          <w:b/>
          <w:lang w:val="en-US"/>
        </w:rPr>
        <w:t xml:space="preserve"> 2024 r. o </w:t>
      </w:r>
      <w:proofErr w:type="spellStart"/>
      <w:r w:rsidRPr="007630AC">
        <w:rPr>
          <w:rFonts w:ascii="Times New Roman" w:hAnsi="Times New Roman" w:cs="Times New Roman"/>
          <w:b/>
          <w:lang w:val="en-US"/>
        </w:rPr>
        <w:t>godz</w:t>
      </w:r>
      <w:proofErr w:type="spellEnd"/>
      <w:r w:rsidRPr="007630AC">
        <w:rPr>
          <w:rFonts w:ascii="Times New Roman" w:hAnsi="Times New Roman" w:cs="Times New Roman"/>
          <w:b/>
          <w:lang w:val="en-US"/>
        </w:rPr>
        <w:t>. 14:00</w:t>
      </w:r>
    </w:p>
    <w:p w14:paraId="3640D819" w14:textId="77777777" w:rsidR="00570310" w:rsidRDefault="00570310"/>
    <w:sectPr w:rsidR="00570310" w:rsidSect="00DE1A9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9D"/>
    <w:rsid w:val="00570310"/>
    <w:rsid w:val="00DE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4B3D"/>
  <w15:chartTrackingRefBased/>
  <w15:docId w15:val="{1B5204B2-A2BC-401A-B5CB-09F9ED26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A9D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A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A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A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1A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1A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1A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1A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1A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1A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A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A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1A9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1A9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1A9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1A9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1A9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E1A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E1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1A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E1A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E1A9D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E1A9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E1A9D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E1A9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1A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1A9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E1A9D"/>
    <w:rPr>
      <w:b/>
      <w:bCs/>
      <w:smallCaps/>
      <w:color w:val="0F4761" w:themeColor="accent1" w:themeShade="BF"/>
      <w:spacing w:val="5"/>
    </w:rPr>
  </w:style>
  <w:style w:type="paragraph" w:styleId="Tekstpodstawowywcity2">
    <w:name w:val="Body Text Indent 2"/>
    <w:basedOn w:val="Normalny"/>
    <w:link w:val="Tekstpodstawowywcity2Znak"/>
    <w:semiHidden/>
    <w:qFormat/>
    <w:rsid w:val="00DE1A9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1A9D"/>
    <w:rPr>
      <w:rFonts w:ascii="Times New Roman" w:eastAsia="Times New Roman" w:hAnsi="Times New Roman" w:cs="Times New Roman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Barbara Gronostajska</dc:creator>
  <cp:keywords/>
  <dc:description/>
  <cp:lastModifiedBy>Jolanta Barbara Gronostajska</cp:lastModifiedBy>
  <cp:revision>1</cp:revision>
  <dcterms:created xsi:type="dcterms:W3CDTF">2024-03-15T12:55:00Z</dcterms:created>
  <dcterms:modified xsi:type="dcterms:W3CDTF">2024-03-15T12:57:00Z</dcterms:modified>
</cp:coreProperties>
</file>