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0E78" w14:textId="77777777" w:rsidR="0090163B" w:rsidRDefault="0090163B" w:rsidP="00A346E9">
      <w:pPr>
        <w:pStyle w:val="NormalnyWeb"/>
        <w:shd w:val="clear" w:color="auto" w:fill="D8D8D8"/>
        <w:jc w:val="center"/>
      </w:pPr>
      <w:r>
        <w:rPr>
          <w:rFonts w:ascii="Arial" w:hAnsi="Arial" w:cs="Arial"/>
          <w:b/>
          <w:bCs/>
          <w:sz w:val="28"/>
          <w:szCs w:val="28"/>
        </w:rPr>
        <w:t>Pismo dotycz</w:t>
      </w:r>
      <w:r w:rsidR="002E4350">
        <w:rPr>
          <w:rFonts w:ascii="Arial" w:hAnsi="Arial" w:cs="Arial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ce aktu planowania przestrzennego</w:t>
      </w:r>
    </w:p>
    <w:p w14:paraId="3B23F540" w14:textId="77777777" w:rsid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16"/>
          <w:szCs w:val="16"/>
        </w:rPr>
      </w:pPr>
    </w:p>
    <w:p w14:paraId="6D84620D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 xml:space="preserve">1. ORGAN, DO KTÓREGO JEST SKŁADANE PISMO </w:t>
      </w:r>
    </w:p>
    <w:p w14:paraId="0AB289B5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 </w:t>
      </w:r>
    </w:p>
    <w:p w14:paraId="7E599754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2. RODZAJ PISMA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>1)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2.1. wniosek do projektu aktu</w:t>
      </w:r>
      <w:r w:rsidR="003277D1">
        <w:rPr>
          <w:rFonts w:ascii="ArialMT" w:eastAsia="Times New Roman" w:hAnsi="ArialMT" w:cs="Times New Roman"/>
          <w:sz w:val="20"/>
          <w:szCs w:val="20"/>
        </w:rPr>
        <w:t xml:space="preserve">       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3277D1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2.2. uwaga do konsultowanego projektu aktu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 xml:space="preserve">2) </w:t>
      </w:r>
    </w:p>
    <w:p w14:paraId="4E0F62A8" w14:textId="77777777" w:rsidR="003277D1" w:rsidRDefault="0090163B" w:rsidP="0090163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position w:val="6"/>
          <w:sz w:val="12"/>
          <w:szCs w:val="12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2.3. wniosek o zmian</w:t>
      </w:r>
      <w:r w:rsidR="002E4350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aktu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 xml:space="preserve">3) </w:t>
      </w:r>
      <w:r w:rsidR="003277D1">
        <w:rPr>
          <w:rFonts w:ascii="ArialMT" w:eastAsia="Times New Roman" w:hAnsi="ArialMT" w:cs="Times New Roman"/>
          <w:position w:val="6"/>
          <w:sz w:val="12"/>
          <w:szCs w:val="12"/>
        </w:rPr>
        <w:t xml:space="preserve">                  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2.4. wniosek o sporz</w:t>
      </w:r>
      <w:r w:rsidR="002E4350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dzenie aktu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 xml:space="preserve">3) </w:t>
      </w:r>
    </w:p>
    <w:p w14:paraId="3F48ABA9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3. RODZAJ AKTU PLANOWANIA PRZESTRZENNEGO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1) </w:t>
      </w:r>
    </w:p>
    <w:p w14:paraId="61EE4A0F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3.1. plan og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lny gminy</w:t>
      </w:r>
      <w:r w:rsidRPr="0090163B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3.2. miejscowy plan zagospodarowania przestrzennego, w tym zintegrowany plan inwestycyjny lub </w:t>
      </w:r>
    </w:p>
    <w:p w14:paraId="0D9C0F39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miejscowy plan rewitalizacji </w:t>
      </w:r>
    </w:p>
    <w:p w14:paraId="3700B528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3.3. uchwała ustala</w:t>
      </w:r>
      <w:r w:rsidR="009C15C8">
        <w:rPr>
          <w:rFonts w:ascii="ArialMT" w:eastAsia="Times New Roman" w:hAnsi="ArialMT" w:cs="Times New Roman"/>
          <w:sz w:val="20"/>
          <w:szCs w:val="20"/>
        </w:rPr>
        <w:t>ją</w:t>
      </w:r>
      <w:r w:rsidRPr="0090163B">
        <w:rPr>
          <w:rFonts w:ascii="ArialMT" w:eastAsia="Times New Roman" w:hAnsi="ArialMT" w:cs="Times New Roman"/>
          <w:sz w:val="20"/>
          <w:szCs w:val="20"/>
        </w:rPr>
        <w:t>ca zasady i warunki sytuowania obiekt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w małej architektury, tablic</w:t>
      </w:r>
      <w:r w:rsidR="002E4350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reklamowych i urz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dze</w:t>
      </w:r>
      <w:r w:rsidR="009C15C8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reklamowych oraz ogrodze</w:t>
      </w:r>
      <w:r w:rsidR="009C15C8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>, ich gabaryty, standardy jako</w:t>
      </w:r>
      <w:r w:rsidR="009C15C8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ciowe oraz rodzaje materia</w:t>
      </w:r>
      <w:r w:rsidR="009C15C8">
        <w:rPr>
          <w:rFonts w:ascii="ArialMT" w:eastAsia="Times New Roman" w:hAnsi="ArialMT" w:cs="Times New Roman"/>
          <w:sz w:val="20"/>
          <w:szCs w:val="20"/>
        </w:rPr>
        <w:t>łó</w:t>
      </w:r>
      <w:r w:rsidRPr="0090163B">
        <w:rPr>
          <w:rFonts w:ascii="ArialMT" w:eastAsia="Times New Roman" w:hAnsi="ArialMT" w:cs="Times New Roman"/>
          <w:sz w:val="20"/>
          <w:szCs w:val="20"/>
        </w:rPr>
        <w:t>w budowlanych, z jakich mog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by</w:t>
      </w:r>
      <w:r w:rsidR="009C15C8">
        <w:rPr>
          <w:rFonts w:ascii="ArialMT" w:eastAsia="Times New Roman" w:hAnsi="ArialMT" w:cs="Times New Roman"/>
          <w:sz w:val="20"/>
          <w:szCs w:val="20"/>
        </w:rPr>
        <w:t>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wykonane </w:t>
      </w:r>
    </w:p>
    <w:p w14:paraId="313282E5" w14:textId="77777777" w:rsidR="0090163B" w:rsidRDefault="0090163B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3.4. audyt krajobrazowy</w:t>
      </w:r>
      <w:r w:rsidRPr="0090163B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3.5. plan zagospodarowania przestrzennego wojew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dztwa </w:t>
      </w:r>
    </w:p>
    <w:p w14:paraId="79D449FA" w14:textId="77777777" w:rsidR="003277D1" w:rsidRPr="0090163B" w:rsidRDefault="003277D1" w:rsidP="003277D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0270443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4. DANE SKŁADAJĄCEGO PISMO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4) </w:t>
      </w:r>
    </w:p>
    <w:p w14:paraId="53DB75B3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Imi</w:t>
      </w:r>
      <w:r w:rsidR="009C15C8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i nazwisko lub nazwa: ................................................................................................................ </w:t>
      </w:r>
    </w:p>
    <w:p w14:paraId="253F3B6E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Kraj: ........................................ Wojew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dztwo: ............................................................................... </w:t>
      </w:r>
    </w:p>
    <w:p w14:paraId="05D7B7EB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Powiat: .................................................. Gmina: ........................................................................... </w:t>
      </w:r>
    </w:p>
    <w:p w14:paraId="3FB75464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Ulica: .................................................................. Nr domu: ...... Nr lokalu: ........................................ </w:t>
      </w:r>
    </w:p>
    <w:p w14:paraId="772D45A2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Miejscowo</w:t>
      </w:r>
      <w:r w:rsidR="009C15C8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sz w:val="20"/>
          <w:szCs w:val="20"/>
        </w:rPr>
        <w:t>: ............................................................. Kod pocztowy: ............................................</w:t>
      </w:r>
      <w:r w:rsidR="00A346E9">
        <w:rPr>
          <w:rFonts w:ascii="ArialMT" w:eastAsia="Times New Roman" w:hAnsi="ArialMT" w:cs="Times New Roman"/>
          <w:sz w:val="20"/>
          <w:szCs w:val="20"/>
        </w:rPr>
        <w:t>.....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.. </w:t>
      </w:r>
    </w:p>
    <w:p w14:paraId="1ED558BB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E-mail (w </w:t>
      </w:r>
      <w:proofErr w:type="gramStart"/>
      <w:r w:rsidRPr="0090163B">
        <w:rPr>
          <w:rFonts w:ascii="ArialMT" w:eastAsia="Times New Roman" w:hAnsi="ArialMT" w:cs="Times New Roman"/>
          <w:sz w:val="20"/>
          <w:szCs w:val="20"/>
        </w:rPr>
        <w:t>przypadku</w:t>
      </w:r>
      <w:proofErr w:type="gramEnd"/>
      <w:r w:rsidRPr="0090163B">
        <w:rPr>
          <w:rFonts w:ascii="ArialMT" w:eastAsia="Times New Roman" w:hAnsi="ArialMT" w:cs="Times New Roman"/>
          <w:sz w:val="20"/>
          <w:szCs w:val="20"/>
        </w:rPr>
        <w:t xml:space="preserve"> gdy składaj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cy pismo posiada adres e-mail): ......................................................... </w:t>
      </w:r>
    </w:p>
    <w:p w14:paraId="79B9C197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Nr</w:t>
      </w:r>
      <w:r w:rsidR="003277D1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tel.(nieobowi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zkowo): ......................................................................................................................... </w:t>
      </w:r>
    </w:p>
    <w:p w14:paraId="6644BEE1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Adres skrytki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ePUAP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 xml:space="preserve"> lub adres do dor</w:t>
      </w:r>
      <w:r w:rsidR="009C15C8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>cze</w:t>
      </w:r>
      <w:r w:rsidR="009C15C8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elektronicznych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>5)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............................................................... </w:t>
      </w:r>
    </w:p>
    <w:p w14:paraId="765BB5D8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4.1. Czy składaj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cy pismo jest wła</w:t>
      </w:r>
      <w:r w:rsidR="009C15C8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cicielem lub u</w:t>
      </w:r>
      <w:r w:rsidR="009C15C8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ytkownikiem wieczystym nieruchomo</w:t>
      </w:r>
      <w:r w:rsidR="009C15C8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ci obj</w:t>
      </w:r>
      <w:r w:rsidR="009C15C8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tej wnioskiem lub uwagą? </w:t>
      </w:r>
    </w:p>
    <w:p w14:paraId="375C2631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tak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16"/>
          <w:szCs w:val="16"/>
        </w:rPr>
        <w:t>nie</w:t>
      </w:r>
      <w:r w:rsidRPr="0090163B">
        <w:rPr>
          <w:rFonts w:ascii="ArialMT" w:eastAsia="Times New Roman" w:hAnsi="ArialMT" w:cs="Times New Roman"/>
          <w:sz w:val="16"/>
          <w:szCs w:val="16"/>
        </w:rPr>
        <w:br/>
      </w:r>
      <w:r w:rsidRPr="0090163B">
        <w:rPr>
          <w:rFonts w:ascii="Arial" w:eastAsia="Times New Roman" w:hAnsi="Arial" w:cs="Arial"/>
          <w:b/>
          <w:bCs/>
          <w:shd w:val="clear" w:color="auto" w:fill="D8D8D8"/>
        </w:rPr>
        <w:t>5. ADRES DO KORESPONDENCJI SKŁADAJĄCEGO PISMO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4) </w:t>
      </w:r>
    </w:p>
    <w:p w14:paraId="6531F00E" w14:textId="77777777" w:rsidR="004C0F71" w:rsidRDefault="0090163B" w:rsidP="004C0F7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(Nieobowi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zkowo)</w:t>
      </w:r>
    </w:p>
    <w:p w14:paraId="47D32326" w14:textId="77777777" w:rsidR="0090163B" w:rsidRPr="0090163B" w:rsidRDefault="0090163B" w:rsidP="004C0F71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br/>
        <w:t>Kraj: ........................................ Wojew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dztwo: ............................................................................... Powiat: .................................................. Gmina: ........................................................................... Ulica: .................................................................. Nr domu: ...... Nr lokalu: ........................................ Miejscowo</w:t>
      </w:r>
      <w:r w:rsidR="00F308CE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 Kod pocztowy: .............................................. </w:t>
      </w:r>
    </w:p>
    <w:p w14:paraId="09F84F63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6. DANE PEŁNOMOCNIKA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4) </w:t>
      </w:r>
    </w:p>
    <w:p w14:paraId="160A2FA1" w14:textId="77777777" w:rsidR="004C0F71" w:rsidRDefault="0090163B" w:rsidP="004C0F7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(Nieobowi</w:t>
      </w:r>
      <w:r w:rsidR="00F308CE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zkowo)</w:t>
      </w:r>
      <w:r w:rsidRPr="0090163B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pełnomocnik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pełnomocnik do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doręczen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>́</w:t>
      </w:r>
    </w:p>
    <w:p w14:paraId="1FD202D7" w14:textId="73B18090" w:rsidR="0090163B" w:rsidRDefault="0090163B" w:rsidP="004C0F71">
      <w:pPr>
        <w:shd w:val="clear" w:color="auto" w:fill="FFFFFF"/>
        <w:jc w:val="distribute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br/>
        <w:t>Imi</w:t>
      </w:r>
      <w:r w:rsidR="00F308CE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i nazwisko: ............................................................................................................................. Kraj: ........................................ Wojew</w:t>
      </w:r>
      <w:r w:rsidR="00F308CE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dztwo: ............................................................................... Powiat: .................................................. Gmina: ........................................................................... Ulica: .................................................................. Nr domu: ...... Nr lokalu: ........................................ Miejscowo</w:t>
      </w:r>
      <w:r w:rsidR="00F308CE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 Kod pocztowy: .............................................. </w:t>
      </w:r>
      <w:r w:rsidR="002E4350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E-mail (w </w:t>
      </w:r>
      <w:proofErr w:type="gramStart"/>
      <w:r w:rsidRPr="0090163B">
        <w:rPr>
          <w:rFonts w:ascii="ArialMT" w:eastAsia="Times New Roman" w:hAnsi="ArialMT" w:cs="Times New Roman"/>
          <w:sz w:val="20"/>
          <w:szCs w:val="20"/>
        </w:rPr>
        <w:t>przypadku</w:t>
      </w:r>
      <w:proofErr w:type="gramEnd"/>
      <w:r w:rsidRPr="0090163B">
        <w:rPr>
          <w:rFonts w:ascii="ArialMT" w:eastAsia="Times New Roman" w:hAnsi="ArialMT" w:cs="Times New Roman"/>
          <w:sz w:val="20"/>
          <w:szCs w:val="20"/>
        </w:rPr>
        <w:t xml:space="preserve"> gdy pełnomocnik posiada adres e-mail): ................................................................ Nr tel. (nieobowi</w:t>
      </w:r>
      <w:r w:rsidR="0006267C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zkowo): ........................................................................................................................... Adres skrytki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ePUAP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 xml:space="preserve"> lub adres do dor</w:t>
      </w:r>
      <w:r w:rsidR="00BC73FD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>cze</w:t>
      </w:r>
      <w:r w:rsidR="00BC73FD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elektronicznych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>5)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................................................................ </w:t>
      </w:r>
    </w:p>
    <w:p w14:paraId="56C3B34B" w14:textId="77777777" w:rsidR="004C0F71" w:rsidRPr="0090163B" w:rsidRDefault="004C0F71" w:rsidP="004C0F71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</w:p>
    <w:p w14:paraId="2CC21F23" w14:textId="77777777" w:rsidR="0090163B" w:rsidRPr="0090163B" w:rsidRDefault="004C0F71" w:rsidP="003277D1">
      <w:pPr>
        <w:shd w:val="clear" w:color="auto" w:fill="D8D8D8"/>
        <w:rPr>
          <w:rFonts w:ascii="Times New Roman" w:eastAsia="Times New Roman" w:hAnsi="Times New Roman" w:cs="Times New Roman"/>
        </w:rPr>
      </w:pPr>
      <w:r w:rsidRPr="004C0F71">
        <w:rPr>
          <w:rFonts w:ascii="Arial" w:eastAsia="Times New Roman" w:hAnsi="Arial" w:cs="Arial"/>
          <w:b/>
          <w:bCs/>
        </w:rPr>
        <w:t>7. TREŚĆ PISMA</w:t>
      </w:r>
    </w:p>
    <w:p w14:paraId="2E3141DB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7.1. Tre</w:t>
      </w:r>
      <w:r w:rsidR="002E4350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>6)</w:t>
      </w:r>
      <w:r w:rsidR="002E4350">
        <w:rPr>
          <w:rFonts w:ascii="ArialMT" w:eastAsia="Times New Roman" w:hAnsi="ArialMT" w:cs="Times New Roman"/>
          <w:position w:val="6"/>
          <w:sz w:val="12"/>
          <w:szCs w:val="12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 </w:t>
      </w:r>
    </w:p>
    <w:p w14:paraId="32B8349E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FC764DE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7F757FD2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9B5A010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27CA5A8F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1900E423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23CD16E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023B4414" w14:textId="77777777" w:rsidR="00BD61EA" w:rsidRDefault="00BD61EA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</w:p>
    <w:p w14:paraId="36AF61F2" w14:textId="77777777" w:rsidR="0090163B" w:rsidRDefault="0090163B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7.2. (Nieobowi</w:t>
      </w:r>
      <w:r w:rsidR="002E4350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zkowo). W przypadku wypełnienia, nale</w:t>
      </w:r>
      <w:r w:rsidR="00F308CE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y uzupe</w:t>
      </w:r>
      <w:r w:rsidR="00F308CE">
        <w:rPr>
          <w:rFonts w:ascii="ArialMT" w:eastAsia="Times New Roman" w:hAnsi="ArialMT" w:cs="Times New Roman"/>
          <w:sz w:val="20"/>
          <w:szCs w:val="20"/>
        </w:rPr>
        <w:t>łnić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każda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>̨ z kolumn tabeli. Szczeg</w:t>
      </w:r>
      <w:r w:rsidR="00F308CE">
        <w:rPr>
          <w:rFonts w:ascii="ArialMT" w:eastAsia="Times New Roman" w:hAnsi="ArialMT" w:cs="Times New Roman"/>
          <w:sz w:val="20"/>
          <w:szCs w:val="20"/>
        </w:rPr>
        <w:t>ół</w:t>
      </w:r>
      <w:r w:rsidRPr="0090163B">
        <w:rPr>
          <w:rFonts w:ascii="ArialMT" w:eastAsia="Times New Roman" w:hAnsi="ArialMT" w:cs="Times New Roman"/>
          <w:sz w:val="20"/>
          <w:szCs w:val="20"/>
        </w:rPr>
        <w:t>owe informacje dotycz</w:t>
      </w:r>
      <w:r w:rsidR="00F308CE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ce tre</w:t>
      </w:r>
      <w:r w:rsidR="00F308CE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ci pisma w odniesieniu do działek ewidencyjnych: </w:t>
      </w:r>
    </w:p>
    <w:p w14:paraId="014D60FB" w14:textId="77777777" w:rsidR="00D04875" w:rsidRDefault="00D04875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1388"/>
        <w:gridCol w:w="1257"/>
        <w:gridCol w:w="1346"/>
        <w:gridCol w:w="4626"/>
      </w:tblGrid>
      <w:tr w:rsidR="0089531F" w14:paraId="2F3A3290" w14:textId="77777777" w:rsidTr="0089531F">
        <w:tc>
          <w:tcPr>
            <w:tcW w:w="420" w:type="dxa"/>
          </w:tcPr>
          <w:p w14:paraId="108E1C0F" w14:textId="77777777" w:rsidR="00D04875" w:rsidRDefault="00D04875" w:rsidP="00D04875">
            <w:pPr>
              <w:pStyle w:val="NormalnyWeb"/>
              <w:shd w:val="clear" w:color="auto" w:fill="FFFFFF"/>
            </w:pPr>
            <w:r>
              <w:rPr>
                <w:rFonts w:ascii="ArialMT" w:hAnsi="ArialMT"/>
                <w:sz w:val="16"/>
                <w:szCs w:val="16"/>
              </w:rPr>
              <w:t xml:space="preserve">Lp. </w:t>
            </w:r>
          </w:p>
          <w:p w14:paraId="36D718A2" w14:textId="77777777" w:rsidR="0089531F" w:rsidRDefault="0089531F" w:rsidP="00327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4D8D222" w14:textId="77777777" w:rsidR="0089531F" w:rsidRPr="0090163B" w:rsidRDefault="0089531F" w:rsidP="0089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7.2.1. Nazwa aktu planowania przestrzennego</w:t>
            </w:r>
          </w:p>
          <w:p w14:paraId="3D024B40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1C0DBB7B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7.2.2. Identyfikator działki lub działek ewidencyjnych</w:t>
            </w:r>
          </w:p>
        </w:tc>
        <w:tc>
          <w:tcPr>
            <w:tcW w:w="1128" w:type="dxa"/>
          </w:tcPr>
          <w:p w14:paraId="55DE205E" w14:textId="77777777" w:rsidR="0089531F" w:rsidRPr="0090163B" w:rsidRDefault="0089531F" w:rsidP="0089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7.2.3. Czy teren obj</w:t>
            </w:r>
            <w:r w:rsidR="00F308CE">
              <w:rPr>
                <w:rFonts w:ascii="ArialMT" w:eastAsia="Times New Roman" w:hAnsi="ArialMT" w:cs="Times New Roman"/>
                <w:sz w:val="16"/>
                <w:szCs w:val="16"/>
              </w:rPr>
              <w:t>ę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ty pismem obejmuje ca</w:t>
            </w:r>
            <w:r w:rsidR="00F308CE">
              <w:rPr>
                <w:rFonts w:ascii="ArialMT" w:eastAsia="Times New Roman" w:hAnsi="ArialMT" w:cs="Times New Roman"/>
                <w:sz w:val="16"/>
                <w:szCs w:val="16"/>
              </w:rPr>
              <w:t>łość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 działki lub działek ewidencyjnych</w:t>
            </w:r>
            <w:r w:rsidRPr="0090163B">
              <w:rPr>
                <w:rFonts w:ascii="ArialMT" w:eastAsia="Times New Roman" w:hAnsi="ArialMT" w:cs="Times New Roman"/>
                <w:position w:val="6"/>
                <w:sz w:val="10"/>
                <w:szCs w:val="10"/>
              </w:rPr>
              <w:t>7)</w:t>
            </w:r>
          </w:p>
          <w:p w14:paraId="458CA950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</w:tcPr>
          <w:p w14:paraId="404842DF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7.2.4. </w:t>
            </w:r>
            <w:proofErr w:type="spellStart"/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Treśc</w:t>
            </w:r>
            <w:proofErr w:type="spellEnd"/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́</w:t>
            </w:r>
            <w:r w:rsidRPr="0090163B">
              <w:rPr>
                <w:rFonts w:ascii="ArialMT" w:eastAsia="Times New Roman" w:hAnsi="ArialMT" w:cs="Times New Roman"/>
                <w:position w:val="6"/>
                <w:sz w:val="12"/>
                <w:szCs w:val="12"/>
              </w:rPr>
              <w:t>6)</w:t>
            </w:r>
          </w:p>
        </w:tc>
      </w:tr>
      <w:tr w:rsidR="0089531F" w14:paraId="120B37DB" w14:textId="77777777" w:rsidTr="0089531F">
        <w:tc>
          <w:tcPr>
            <w:tcW w:w="420" w:type="dxa"/>
          </w:tcPr>
          <w:p w14:paraId="66B29813" w14:textId="77777777" w:rsidR="0089531F" w:rsidRDefault="00D87AF9" w:rsidP="00327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8101F7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C35649B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17615C29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0D19602C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18B3235" w14:textId="77777777" w:rsidR="0089531F" w:rsidRDefault="0089531F" w:rsidP="00D04875">
            <w:pPr>
              <w:jc w:val="distribut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411D3E6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6AFB04AE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3AEF773B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0FBDDB31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018EA898" w14:textId="77777777" w:rsidR="0089531F" w:rsidRDefault="0089531F" w:rsidP="00D04875">
            <w:pPr>
              <w:jc w:val="distribut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14:paraId="58E66EC3" w14:textId="77777777" w:rsidR="0089531F" w:rsidRDefault="0089531F" w:rsidP="0089531F">
            <w:pPr>
              <w:shd w:val="clear" w:color="auto" w:fill="FFFFFF"/>
              <w:rPr>
                <w:rFonts w:ascii="ArialMT" w:eastAsia="Times New Roman" w:hAnsi="ArialMT" w:cs="Times New Roman"/>
                <w:sz w:val="16"/>
                <w:szCs w:val="16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tak </w:t>
            </w:r>
          </w:p>
          <w:p w14:paraId="1B341ABE" w14:textId="77777777" w:rsidR="0089531F" w:rsidRPr="0090163B" w:rsidRDefault="0089531F" w:rsidP="008953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nie </w:t>
            </w:r>
          </w:p>
          <w:p w14:paraId="38F2992E" w14:textId="77777777" w:rsidR="0089531F" w:rsidRDefault="0089531F" w:rsidP="00327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</w:tcPr>
          <w:p w14:paraId="4DEB4F5A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57502123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381415B4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759179FF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69022325" w14:textId="77777777" w:rsidR="0089531F" w:rsidRDefault="0089531F" w:rsidP="00D0487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6A983C" w14:textId="77777777" w:rsidR="00D04875" w:rsidRDefault="00D04875" w:rsidP="00D0487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B5F212B" w14:textId="77777777" w:rsidR="0090163B" w:rsidRDefault="0090163B" w:rsidP="00D04875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7.3. (Nieobow</w:t>
      </w:r>
      <w:r w:rsidR="00B23CA2">
        <w:rPr>
          <w:rFonts w:ascii="ArialMT" w:eastAsia="Times New Roman" w:hAnsi="ArialMT" w:cs="Times New Roman"/>
          <w:sz w:val="20"/>
          <w:szCs w:val="20"/>
        </w:rPr>
        <w:t>ią</w:t>
      </w:r>
      <w:r w:rsidRPr="0090163B">
        <w:rPr>
          <w:rFonts w:ascii="ArialMT" w:eastAsia="Times New Roman" w:hAnsi="ArialMT" w:cs="Times New Roman"/>
          <w:sz w:val="20"/>
          <w:szCs w:val="20"/>
        </w:rPr>
        <w:t>zkowo). W przypadku wypełnienia, nale</w:t>
      </w:r>
      <w:r w:rsidR="00B23CA2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y uzupełni</w:t>
      </w:r>
      <w:r w:rsidR="00B23CA2">
        <w:rPr>
          <w:rFonts w:ascii="ArialMT" w:eastAsia="Times New Roman" w:hAnsi="ArialMT" w:cs="Times New Roman"/>
          <w:sz w:val="20"/>
          <w:szCs w:val="20"/>
        </w:rPr>
        <w:t>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ka</w:t>
      </w:r>
      <w:r w:rsidR="00B23CA2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dą z kolumn tabeli. </w:t>
      </w:r>
    </w:p>
    <w:p w14:paraId="4B8853A0" w14:textId="77777777" w:rsidR="00D04875" w:rsidRPr="0090163B" w:rsidRDefault="00D04875" w:rsidP="00D0487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7FCF545" w14:textId="77777777" w:rsidR="002E4350" w:rsidRDefault="0090163B" w:rsidP="002E4350">
      <w:pPr>
        <w:shd w:val="clear" w:color="auto" w:fill="FFFFFF"/>
        <w:jc w:val="both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Szczeg</w:t>
      </w:r>
      <w:r w:rsidR="00B23CA2">
        <w:rPr>
          <w:rFonts w:ascii="ArialMT" w:eastAsia="Times New Roman" w:hAnsi="ArialMT" w:cs="Times New Roman"/>
          <w:sz w:val="20"/>
          <w:szCs w:val="20"/>
        </w:rPr>
        <w:t>ół</w:t>
      </w:r>
      <w:r w:rsidRPr="0090163B">
        <w:rPr>
          <w:rFonts w:ascii="ArialMT" w:eastAsia="Times New Roman" w:hAnsi="ArialMT" w:cs="Times New Roman"/>
          <w:sz w:val="20"/>
          <w:szCs w:val="20"/>
        </w:rPr>
        <w:t>owe informacje dotycz</w:t>
      </w:r>
      <w:r w:rsidR="00B23CA2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ce działek ewidencyjnych oraz niekt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rych parametr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w – w przypadku zaznaczenia w pkt 2: wniosku do projektu aktu (pkt 2.1), uwagi do konsultowanego projektu aktu (pkt 2.2) lub wniosku o zmian</w:t>
      </w:r>
      <w:r w:rsidR="00B23CA2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aktu (pkt 2.3) oraz w pkt 3: planu og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lnego gminy (pkt 3.1) lub miejscowego planu zagospodarowania przestrzennego, w tym zintegrowanego planu inwestycyjnego lub miejscowego planu rewitalizacji (pkt 3.2): </w:t>
      </w:r>
    </w:p>
    <w:p w14:paraId="4E5A313B" w14:textId="77777777" w:rsidR="002E4350" w:rsidRPr="0090163B" w:rsidRDefault="002E4350" w:rsidP="002E43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1276"/>
        <w:gridCol w:w="1386"/>
        <w:gridCol w:w="1307"/>
        <w:gridCol w:w="1053"/>
        <w:gridCol w:w="1119"/>
        <w:gridCol w:w="1078"/>
      </w:tblGrid>
      <w:tr w:rsidR="002E4350" w14:paraId="0ED7CD90" w14:textId="77777777" w:rsidTr="009452E3">
        <w:tc>
          <w:tcPr>
            <w:tcW w:w="236" w:type="dxa"/>
          </w:tcPr>
          <w:p w14:paraId="751F841D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</w:tcPr>
          <w:p w14:paraId="551C4B03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7.3.1. Nazwa planu og</w:t>
            </w:r>
            <w:r w:rsidR="00F308CE">
              <w:rPr>
                <w:rFonts w:ascii="ArialMT" w:hAnsi="ArialMT"/>
                <w:sz w:val="16"/>
                <w:szCs w:val="16"/>
              </w:rPr>
              <w:t>ó</w:t>
            </w:r>
            <w:r>
              <w:rPr>
                <w:rFonts w:ascii="ArialMT" w:hAnsi="ArialMT"/>
                <w:sz w:val="16"/>
                <w:szCs w:val="16"/>
              </w:rPr>
              <w:t>lnego gminy lub miejscowego planu zagospodarowania przestrzennego</w:t>
            </w:r>
          </w:p>
          <w:p w14:paraId="3976A34F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763D2C9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7.3.2. Identyfikator działki lub działek ewidencyjnych</w:t>
            </w:r>
          </w:p>
          <w:p w14:paraId="6B9A2EA0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</w:tcPr>
          <w:p w14:paraId="14FBA684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7.3.3. Czy teren obj</w:t>
            </w:r>
            <w:r w:rsidR="00F308CE">
              <w:rPr>
                <w:rFonts w:ascii="ArialMT" w:hAnsi="ArialMT"/>
                <w:sz w:val="16"/>
                <w:szCs w:val="16"/>
              </w:rPr>
              <w:t>ę</w:t>
            </w:r>
            <w:r>
              <w:rPr>
                <w:rFonts w:ascii="ArialMT" w:hAnsi="ArialMT"/>
                <w:sz w:val="16"/>
                <w:szCs w:val="16"/>
              </w:rPr>
              <w:t>ty pismem obejmuje ca</w:t>
            </w:r>
            <w:r w:rsidR="00F308CE">
              <w:rPr>
                <w:rFonts w:ascii="ArialMT" w:hAnsi="ArialMT"/>
                <w:sz w:val="16"/>
                <w:szCs w:val="16"/>
              </w:rPr>
              <w:t>łość</w:t>
            </w:r>
            <w:r>
              <w:rPr>
                <w:rFonts w:ascii="ArialMT" w:hAnsi="ArialMT"/>
                <w:sz w:val="16"/>
                <w:szCs w:val="16"/>
              </w:rPr>
              <w:t xml:space="preserve"> działki lub działek ewidencyjnych</w:t>
            </w:r>
            <w:r>
              <w:rPr>
                <w:rFonts w:ascii="ArialMT" w:hAnsi="ArialMT"/>
                <w:position w:val="6"/>
                <w:sz w:val="10"/>
                <w:szCs w:val="10"/>
              </w:rPr>
              <w:t>7)</w:t>
            </w:r>
          </w:p>
          <w:p w14:paraId="152FC922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14:paraId="6543D326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7.3.4. Nazwa lub nazwy klasy przeznaczenia terenu (albo symbol lub symbole klasy przeznaczenia terenu)</w:t>
            </w:r>
            <w:r>
              <w:rPr>
                <w:rFonts w:ascii="ArialMT" w:hAnsi="ArialMT"/>
                <w:position w:val="6"/>
                <w:sz w:val="10"/>
                <w:szCs w:val="10"/>
              </w:rPr>
              <w:t>8)</w:t>
            </w:r>
          </w:p>
          <w:p w14:paraId="760842AD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</w:tcPr>
          <w:p w14:paraId="35F2D9F0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7.3.5. Maksymalny udział powierzchni zabudowy [%]</w:t>
            </w:r>
          </w:p>
          <w:p w14:paraId="409FA607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</w:tcPr>
          <w:p w14:paraId="47B12C37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7.3.6. Maksymalna wysoko</w:t>
            </w:r>
            <w:r w:rsidR="00F308CE">
              <w:rPr>
                <w:rFonts w:ascii="ArialMT" w:hAnsi="ArialMT"/>
                <w:sz w:val="16"/>
                <w:szCs w:val="16"/>
              </w:rPr>
              <w:t>ść</w:t>
            </w:r>
            <w:r>
              <w:rPr>
                <w:rFonts w:ascii="ArialMT" w:hAnsi="ArialMT"/>
                <w:sz w:val="16"/>
                <w:szCs w:val="16"/>
              </w:rPr>
              <w:t xml:space="preserve"> zabudowy [m]</w:t>
            </w:r>
          </w:p>
          <w:p w14:paraId="72FA135E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14:paraId="7EC5F1BC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7.3.7. Minimalny udział powierzchni biologicznie czynnej [%]</w:t>
            </w:r>
          </w:p>
          <w:p w14:paraId="0AD7AB6B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350" w14:paraId="01A09AD1" w14:textId="77777777" w:rsidTr="009452E3">
        <w:tc>
          <w:tcPr>
            <w:tcW w:w="236" w:type="dxa"/>
          </w:tcPr>
          <w:p w14:paraId="07F5CECE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</w:tcPr>
          <w:p w14:paraId="7C0B5EDE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5B436707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43D46576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46454B9D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B72A784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89158D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6B0AA498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12594FA9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</w:tcPr>
          <w:p w14:paraId="0751C45D" w14:textId="77777777" w:rsidR="00AD7391" w:rsidRDefault="00AD7391" w:rsidP="00AD7391">
            <w:pPr>
              <w:shd w:val="clear" w:color="auto" w:fill="FFFFFF"/>
              <w:rPr>
                <w:rFonts w:ascii="ArialMT" w:eastAsia="Times New Roman" w:hAnsi="ArialMT" w:cs="Times New Roman"/>
                <w:sz w:val="16"/>
                <w:szCs w:val="16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tak </w:t>
            </w:r>
          </w:p>
          <w:p w14:paraId="66E6DF93" w14:textId="77777777" w:rsidR="00AD7391" w:rsidRPr="0090163B" w:rsidRDefault="00AD7391" w:rsidP="00AD73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nie </w:t>
            </w:r>
          </w:p>
          <w:p w14:paraId="421C08A8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14:paraId="4884F158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F2B8E6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3503635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5E0774A5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</w:tcPr>
          <w:p w14:paraId="5F12CEEF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6F997D5D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6E6B511E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>...............</w:t>
            </w:r>
          </w:p>
          <w:p w14:paraId="2613E150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</w:tcPr>
          <w:p w14:paraId="63B785D0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 </w:t>
            </w:r>
          </w:p>
          <w:p w14:paraId="12956EE8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 </w:t>
            </w:r>
          </w:p>
          <w:p w14:paraId="09CC74CE" w14:textId="77777777" w:rsidR="002E4350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>................</w:t>
            </w:r>
          </w:p>
        </w:tc>
        <w:tc>
          <w:tcPr>
            <w:tcW w:w="1078" w:type="dxa"/>
          </w:tcPr>
          <w:p w14:paraId="03A9B0FF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1FF7D5E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01D66374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18B20CC5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6005B7" w14:textId="77777777" w:rsidR="00AD7391" w:rsidRDefault="00AD7391" w:rsidP="003277D1">
      <w:pPr>
        <w:shd w:val="clear" w:color="auto" w:fill="FFFFFF"/>
        <w:rPr>
          <w:rFonts w:ascii="Arial" w:eastAsia="Times New Roman" w:hAnsi="Arial" w:cs="Arial"/>
          <w:b/>
          <w:bCs/>
          <w:shd w:val="clear" w:color="auto" w:fill="D8D8D8"/>
        </w:rPr>
      </w:pPr>
    </w:p>
    <w:p w14:paraId="43C80364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 xml:space="preserve">8. OŚWIADCZENIE W SPRAWIE KORESPONDENCJI ELEKTRONICZNEJ </w:t>
      </w:r>
    </w:p>
    <w:p w14:paraId="6B36E45C" w14:textId="77777777" w:rsidR="0090163B" w:rsidRPr="0090163B" w:rsidRDefault="0090163B" w:rsidP="000653F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position w:val="-2"/>
          <w:sz w:val="20"/>
          <w:szCs w:val="20"/>
        </w:rPr>
        <w:t>☐</w:t>
      </w:r>
      <w:r w:rsidRPr="0090163B">
        <w:rPr>
          <w:rFonts w:ascii="MS" w:eastAsia="Times New Roman" w:hAnsi="MS" w:cs="Times New Roman"/>
          <w:position w:val="-2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Wyra</w:t>
      </w:r>
      <w:r w:rsidR="000653FC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am zgod</w:t>
      </w:r>
      <w:r w:rsidR="000653FC">
        <w:rPr>
          <w:rFonts w:ascii="ArialMT" w:eastAsia="Times New Roman" w:hAnsi="ArialMT" w:cs="Times New Roman"/>
          <w:sz w:val="20"/>
          <w:szCs w:val="20"/>
        </w:rPr>
        <w:t xml:space="preserve">ę      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Segoe UI Symbol" w:eastAsia="Times New Roman" w:hAnsi="Segoe UI Symbol" w:cs="Segoe UI Symbol"/>
          <w:position w:val="-2"/>
          <w:sz w:val="20"/>
          <w:szCs w:val="20"/>
        </w:rPr>
        <w:t>☐</w:t>
      </w:r>
      <w:r w:rsidRPr="0090163B">
        <w:rPr>
          <w:rFonts w:ascii="MS" w:eastAsia="Times New Roman" w:hAnsi="MS" w:cs="Times New Roman"/>
          <w:position w:val="-2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Nie wyra</w:t>
      </w:r>
      <w:r w:rsidR="000653FC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am zgody</w:t>
      </w:r>
    </w:p>
    <w:p w14:paraId="33E39B74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na dor</w:t>
      </w:r>
      <w:r w:rsidR="00B23CA2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>czanie korespondencji w niniejszej sprawie za pomoc</w:t>
      </w:r>
      <w:r w:rsidR="00B23CA2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B23CA2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rodk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w komunikacji elektronicznej w rozumieniu art. 2 pkt 5 ustawy z dnia 18 lipca 2002 r. o </w:t>
      </w:r>
      <w:r w:rsidR="00B23CA2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wiadczeniu usług drogą elektroniczną (Dz. U. z 2020 r. poz. 344). </w:t>
      </w:r>
    </w:p>
    <w:p w14:paraId="3DCF78B3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 xml:space="preserve">9. ZAŁĄCZNIKI </w:t>
      </w:r>
    </w:p>
    <w:p w14:paraId="5B563069" w14:textId="77777777" w:rsidR="0090163B" w:rsidRPr="0090163B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Pełnomocnictwo</w:t>
      </w:r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 xml:space="preserve"> do reprezentowania sk</w:t>
      </w:r>
      <w:r w:rsidR="00B23CA2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B23CA2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cego pismo lub pełnomocnictwo do dor</w:t>
      </w:r>
      <w:r w:rsidR="00F308CE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</w:t>
      </w:r>
      <w:r w:rsidR="00F308CE">
        <w:rPr>
          <w:rFonts w:ascii="ArialMT" w:eastAsia="Times New Roman" w:hAnsi="ArialMT" w:cs="Times New Roman"/>
          <w:sz w:val="16"/>
          <w:szCs w:val="16"/>
        </w:rPr>
        <w:t>e</w:t>
      </w:r>
      <w:r w:rsidR="00B23CA2">
        <w:rPr>
          <w:rFonts w:ascii="ArialMT" w:eastAsia="Times New Roman" w:hAnsi="ArialMT" w:cs="Times New Roman"/>
          <w:sz w:val="16"/>
          <w:szCs w:val="16"/>
        </w:rPr>
        <w:t>ń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(zgodnie z ustawą z dnia 16 listopada 2006 r. o opłacie skarbowej (Dz. U. z 2023 r. poz. 2111)) – je</w:t>
      </w:r>
      <w:r w:rsidR="00B23CA2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eli składaj</w:t>
      </w:r>
      <w:r w:rsidR="00B23CA2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cy pismo działa przez pełnomocnika. </w:t>
      </w:r>
    </w:p>
    <w:p w14:paraId="148C0DA1" w14:textId="77777777" w:rsidR="0090163B" w:rsidRPr="0090163B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Potwierdzenie</w:t>
      </w:r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 xml:space="preserve"> uiszczenia opłaty skarbowej od pełnomocnictwa – je</w:t>
      </w:r>
      <w:r w:rsidR="000653FC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eli obowi</w:t>
      </w:r>
      <w:r w:rsidR="003D59F9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zek uiszczenia takiej opłaty wynika z ustawy z dnia 16 listopada 2006 r. o opłacie skarbowej. </w:t>
      </w:r>
    </w:p>
    <w:p w14:paraId="5BF39907" w14:textId="4D5EB1A6" w:rsidR="0090163B" w:rsidRPr="0090163B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(</w:t>
      </w:r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>Nieobowi</w:t>
      </w:r>
      <w:r w:rsidR="00A60743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zkowo). Okre</w:t>
      </w:r>
      <w:r w:rsidR="00C84933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>lenie granic terenu w formie graficznej w przypadku wskazania terenu obj</w:t>
      </w:r>
      <w:r w:rsidR="00C84933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tego pismem jako cz</w:t>
      </w:r>
      <w:r w:rsidR="00C84933">
        <w:rPr>
          <w:rFonts w:ascii="ArialMT" w:eastAsia="Times New Roman" w:hAnsi="ArialMT" w:cs="Times New Roman"/>
          <w:sz w:val="16"/>
          <w:szCs w:val="16"/>
        </w:rPr>
        <w:t>ęś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ci działki ewidencyjnej lub działek ewidencyjnych. </w:t>
      </w:r>
    </w:p>
    <w:p w14:paraId="2B427C95" w14:textId="64A30E37" w:rsidR="0090163B" w:rsidRPr="00BC73FD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(</w:t>
      </w:r>
      <w:proofErr w:type="spellStart"/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>Nieobowiązkowo</w:t>
      </w:r>
      <w:proofErr w:type="spellEnd"/>
      <w:r w:rsidRPr="0090163B">
        <w:rPr>
          <w:rFonts w:ascii="ArialMT" w:eastAsia="Times New Roman" w:hAnsi="ArialMT" w:cs="Times New Roman"/>
          <w:sz w:val="16"/>
          <w:szCs w:val="16"/>
        </w:rPr>
        <w:t>). Inne za</w:t>
      </w:r>
      <w:r w:rsidR="00C84933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czniki – w przypadku zaznaczenia pola nale</w:t>
      </w:r>
      <w:r w:rsidR="00C84933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y poda</w:t>
      </w:r>
      <w:r w:rsidR="002A31F3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nazwy</w:t>
      </w:r>
      <w:r w:rsidR="00BC73FD">
        <w:rPr>
          <w:rFonts w:ascii="ArialMT" w:eastAsia="Times New Roman" w:hAnsi="ArialMT" w:cs="Times New Roman"/>
          <w:sz w:val="16"/>
          <w:szCs w:val="16"/>
        </w:rPr>
        <w:t xml:space="preserve"> </w:t>
      </w:r>
      <w:r w:rsidRPr="0090163B">
        <w:rPr>
          <w:rFonts w:ascii="ArialMT" w:eastAsia="Times New Roman" w:hAnsi="ArialMT" w:cs="Times New Roman"/>
          <w:sz w:val="16"/>
          <w:szCs w:val="16"/>
        </w:rPr>
        <w:t>za</w:t>
      </w:r>
      <w:r w:rsidR="002A31F3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cznik</w:t>
      </w:r>
      <w:r w:rsidR="002A31F3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w.</w:t>
      </w: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9</w:t>
      </w:r>
      <w:proofErr w:type="gramStart"/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)</w:t>
      </w:r>
      <w:r w:rsidR="00BC73FD">
        <w:rPr>
          <w:rFonts w:ascii="ArialMT" w:eastAsia="Times New Roman" w:hAnsi="ArialMT" w:cs="Times New Roman"/>
          <w:position w:val="6"/>
          <w:sz w:val="10"/>
          <w:szCs w:val="10"/>
        </w:rPr>
        <w:t xml:space="preserve"> </w:t>
      </w: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536A9FC9" w14:textId="77777777" w:rsidR="00BC73FD" w:rsidRPr="0090163B" w:rsidRDefault="00BC73FD" w:rsidP="00BC73FD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</w:rPr>
      </w:pPr>
    </w:p>
    <w:p w14:paraId="30B22E35" w14:textId="77777777" w:rsidR="0090163B" w:rsidRPr="0090163B" w:rsidRDefault="0090163B" w:rsidP="003277D1">
      <w:pPr>
        <w:shd w:val="clear" w:color="auto" w:fill="D8D8D8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</w:rPr>
        <w:t xml:space="preserve">7. TREŚĆ PISMA </w:t>
      </w:r>
    </w:p>
    <w:p w14:paraId="3EA36512" w14:textId="33ED3962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16"/>
          <w:szCs w:val="16"/>
        </w:rPr>
        <w:t>Podpis powinien by</w:t>
      </w:r>
      <w:r w:rsidR="002A31F3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czytelny. Podpis i dat</w:t>
      </w:r>
      <w:r w:rsidR="00AA551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podpisu umieszcza si</w:t>
      </w:r>
      <w:r w:rsidR="00AA551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przypadku składania pisma w postaci papierowej. </w:t>
      </w:r>
    </w:p>
    <w:p w14:paraId="1D6937C3" w14:textId="77777777" w:rsidR="00DF6A85" w:rsidRDefault="0090163B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Podpis: ........................................................................... Data: ................................. </w:t>
      </w:r>
      <w:r w:rsidRPr="0090163B">
        <w:rPr>
          <w:rFonts w:ascii="ArialMT" w:eastAsia="Times New Roman" w:hAnsi="ArialMT" w:cs="Times New Roman"/>
          <w:sz w:val="2"/>
          <w:szCs w:val="2"/>
        </w:rPr>
        <w:t xml:space="preserve">D </w:t>
      </w:r>
    </w:p>
    <w:p w14:paraId="688CED9B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0184553D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4CC6B749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7E725936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03D5754A" w14:textId="77777777" w:rsidR="00DF6A85" w:rsidRPr="00DF6A85" w:rsidRDefault="00DF6A85" w:rsidP="00DF6A85">
      <w:pPr>
        <w:shd w:val="clear" w:color="auto" w:fill="FFFFFF"/>
        <w:jc w:val="both"/>
        <w:rPr>
          <w:rFonts w:ascii="ArialMT" w:eastAsia="Times New Roman" w:hAnsi="ArialMT" w:cs="Times New Roman"/>
          <w:sz w:val="2"/>
          <w:szCs w:val="2"/>
        </w:rPr>
      </w:pPr>
    </w:p>
    <w:p w14:paraId="2F015759" w14:textId="77777777" w:rsid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1)  </w:t>
      </w:r>
      <w:r w:rsidRPr="0090163B">
        <w:rPr>
          <w:rFonts w:ascii="ArialMT" w:eastAsia="Times New Roman" w:hAnsi="ArialMT" w:cs="Times New Roman"/>
          <w:sz w:val="16"/>
          <w:szCs w:val="16"/>
        </w:rPr>
        <w:t>Mo</w:t>
      </w:r>
      <w:r w:rsidR="00AA551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na zaznaczy</w:t>
      </w:r>
      <w:r w:rsidR="00AA5517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wi</w:t>
      </w:r>
      <w:r w:rsidR="00AA551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cej ni</w:t>
      </w:r>
      <w:r w:rsidR="00AA551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jedno pole. W ramach jednego pisma mo</w:t>
      </w:r>
      <w:r w:rsidR="00AA551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na wybra</w:t>
      </w:r>
      <w:r w:rsidR="00AA5517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tylko te akty, w przypadku kt</w:t>
      </w:r>
      <w:r w:rsidR="00AA5517">
        <w:rPr>
          <w:rFonts w:ascii="ArialMT" w:eastAsia="Times New Roman" w:hAnsi="ArialMT" w:cs="Times New Roman"/>
          <w:sz w:val="16"/>
          <w:szCs w:val="16"/>
        </w:rPr>
        <w:t>ór</w:t>
      </w:r>
      <w:r w:rsidRPr="0090163B">
        <w:rPr>
          <w:rFonts w:ascii="ArialMT" w:eastAsia="Times New Roman" w:hAnsi="ArialMT" w:cs="Times New Roman"/>
          <w:sz w:val="16"/>
          <w:szCs w:val="16"/>
        </w:rPr>
        <w:t>ych pismo b</w:t>
      </w:r>
      <w:r w:rsidR="00A60743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dzie wysyłane do tego samego organu wskazanego w pkt 1. W przypadku gdy tre</w:t>
      </w:r>
      <w:r w:rsidR="00AA5517">
        <w:rPr>
          <w:rFonts w:ascii="ArialMT" w:eastAsia="Times New Roman" w:hAnsi="ArialMT" w:cs="Times New Roman"/>
          <w:sz w:val="16"/>
          <w:szCs w:val="16"/>
        </w:rPr>
        <w:t>ść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wniosku lub uwagi zwi</w:t>
      </w:r>
      <w:r w:rsidR="00AA5517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zana jest z dokumentem powi</w:t>
      </w:r>
      <w:r w:rsidR="00AA5517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zanym z aktem planowania przestrzennego (np. spor</w:t>
      </w:r>
      <w:r w:rsidR="00F11675">
        <w:rPr>
          <w:rFonts w:ascii="ArialMT" w:eastAsia="Times New Roman" w:hAnsi="ArialMT" w:cs="Times New Roman"/>
          <w:sz w:val="16"/>
          <w:szCs w:val="16"/>
        </w:rPr>
        <w:t>zą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dzanej w toku procedowania aktu, w ramach strategicznej oceny oddziaływania na </w:t>
      </w:r>
      <w:r w:rsidR="00AA5517">
        <w:rPr>
          <w:rFonts w:ascii="ArialMT" w:eastAsia="Times New Roman" w:hAnsi="ArialMT" w:cs="Times New Roman"/>
          <w:sz w:val="16"/>
          <w:szCs w:val="16"/>
        </w:rPr>
        <w:t>śr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odowisko, prognozy oddziaływania na </w:t>
      </w:r>
      <w:r w:rsidR="00F11675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>rodowisko), nale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y w pkt 3 wybra</w:t>
      </w:r>
      <w:r w:rsidR="00F11675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rodzaj aktu planowania przestrzennego, kt</w:t>
      </w:r>
      <w:r w:rsidR="00F11675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rego ten dokument dotyczy, po czym wprowadzi</w:t>
      </w:r>
      <w:r w:rsidR="00F11675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tre</w:t>
      </w:r>
      <w:r w:rsidR="00F11675">
        <w:rPr>
          <w:rFonts w:ascii="ArialMT" w:eastAsia="Times New Roman" w:hAnsi="ArialMT" w:cs="Times New Roman"/>
          <w:sz w:val="16"/>
          <w:szCs w:val="16"/>
        </w:rPr>
        <w:t>ść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wniosku lub uwagi w pkt 7.1 lub 7.2. </w:t>
      </w:r>
    </w:p>
    <w:p w14:paraId="6180C566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2)  </w:t>
      </w:r>
      <w:r w:rsidRPr="0090163B">
        <w:rPr>
          <w:rFonts w:ascii="ArialMT" w:eastAsia="Times New Roman" w:hAnsi="ArialMT" w:cs="Times New Roman"/>
          <w:sz w:val="16"/>
          <w:szCs w:val="16"/>
        </w:rPr>
        <w:t>Nie dotyczy planu zagospodarowania przestrzennego wojew</w:t>
      </w:r>
      <w:r w:rsidR="00F11675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dztwa. </w:t>
      </w:r>
    </w:p>
    <w:p w14:paraId="2421D29E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3)  </w:t>
      </w:r>
      <w:r w:rsidRPr="0090163B">
        <w:rPr>
          <w:rFonts w:ascii="ArialMT" w:eastAsia="Times New Roman" w:hAnsi="ArialMT" w:cs="Times New Roman"/>
          <w:sz w:val="16"/>
          <w:szCs w:val="16"/>
        </w:rPr>
        <w:t>Nie dotyczy planu zagospodarowania przestrzennego wojew</w:t>
      </w:r>
      <w:r w:rsidR="00F11675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dztwa i audytu krajobrazowego. </w:t>
      </w:r>
    </w:p>
    <w:p w14:paraId="4099B4D7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4)  </w:t>
      </w:r>
      <w:r w:rsidRPr="0090163B">
        <w:rPr>
          <w:rFonts w:ascii="ArialMT" w:eastAsia="Times New Roman" w:hAnsi="ArialMT" w:cs="Times New Roman"/>
          <w:sz w:val="16"/>
          <w:szCs w:val="16"/>
        </w:rPr>
        <w:t>W pkt 4 nale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y poda</w:t>
      </w:r>
      <w:r w:rsidR="00F11675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zamieszkania albo siedziby sk</w:t>
      </w:r>
      <w:r w:rsidR="00F11675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11675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cego pismo. W przypadku wypełnienia pkt 5 podaje si</w:t>
      </w:r>
      <w:r w:rsidR="00F11675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do korespondencji sk</w:t>
      </w:r>
      <w:r w:rsidR="00F11675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11675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cego pismo, je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eli jest inny ni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podany w pkt 4. W przypadku wypełnienia pkt 6 podaje si</w:t>
      </w:r>
      <w:r w:rsidR="00F11675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zamieszkania albo siedziby pełnomocnika. W przypadku wi</w:t>
      </w:r>
      <w:r w:rsidR="00F11675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kszej liczby sk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D6104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cych pismo lub pe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nomocnik</w:t>
      </w:r>
      <w:r w:rsidR="00FD6104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dane kolejnych sk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D6104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cych pismo lub pe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nomocnik</w:t>
      </w:r>
      <w:r w:rsidR="00FD6104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dodaje si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formularzu albo zamieszcza na osobnych stronach i do</w:t>
      </w:r>
      <w:r w:rsidR="00FD6104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cza do formularza. </w:t>
      </w:r>
    </w:p>
    <w:p w14:paraId="63BB73D8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5)  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Adres skrytki </w:t>
      </w:r>
      <w:proofErr w:type="spellStart"/>
      <w:r w:rsidRPr="0090163B">
        <w:rPr>
          <w:rFonts w:ascii="ArialMT" w:eastAsia="Times New Roman" w:hAnsi="ArialMT" w:cs="Times New Roman"/>
          <w:sz w:val="16"/>
          <w:szCs w:val="16"/>
        </w:rPr>
        <w:t>ePUAP</w:t>
      </w:r>
      <w:proofErr w:type="spellEnd"/>
      <w:r w:rsidRPr="0090163B">
        <w:rPr>
          <w:rFonts w:ascii="ArialMT" w:eastAsia="Times New Roman" w:hAnsi="ArialMT" w:cs="Times New Roman"/>
          <w:sz w:val="16"/>
          <w:szCs w:val="16"/>
        </w:rPr>
        <w:t xml:space="preserve"> lub adres do dor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cze</w:t>
      </w:r>
      <w:r w:rsidR="00FD6104">
        <w:rPr>
          <w:rFonts w:ascii="ArialMT" w:eastAsia="Times New Roman" w:hAnsi="ArialMT" w:cs="Times New Roman"/>
          <w:sz w:val="16"/>
          <w:szCs w:val="16"/>
        </w:rPr>
        <w:t>ń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elektronicznych wskazuje si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przypadku wyra</w:t>
      </w:r>
      <w:r w:rsidR="00FD6104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enia zgody na dor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czanie korespondencji za pomoc</w:t>
      </w:r>
      <w:r w:rsidR="00FD6104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</w:t>
      </w:r>
      <w:r w:rsidR="00AF3DAB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>rodk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komunikacji elektronicznej, z zastrze</w:t>
      </w:r>
      <w:r w:rsidR="00AF3DAB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eniem przypadk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w, w kt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rych organ, zgodnie z przepisami ustawy z dnia 18 listopada 2020 r. o dor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czeniach elektronicznych (Dz. U. z 2023 r. poz. 285, z </w:t>
      </w:r>
      <w:proofErr w:type="spellStart"/>
      <w:r w:rsidRPr="0090163B">
        <w:rPr>
          <w:rFonts w:ascii="ArialMT" w:eastAsia="Times New Roman" w:hAnsi="ArialMT" w:cs="Times New Roman"/>
          <w:sz w:val="16"/>
          <w:szCs w:val="16"/>
        </w:rPr>
        <w:t>p</w:t>
      </w:r>
      <w:r w:rsidR="00AF3DAB">
        <w:rPr>
          <w:rFonts w:ascii="ArialMT" w:eastAsia="Times New Roman" w:hAnsi="ArialMT" w:cs="Times New Roman"/>
          <w:sz w:val="16"/>
          <w:szCs w:val="16"/>
        </w:rPr>
        <w:t>óź</w:t>
      </w:r>
      <w:r w:rsidRPr="0090163B">
        <w:rPr>
          <w:rFonts w:ascii="ArialMT" w:eastAsia="Times New Roman" w:hAnsi="ArialMT" w:cs="Times New Roman"/>
          <w:sz w:val="16"/>
          <w:szCs w:val="16"/>
        </w:rPr>
        <w:t>n</w:t>
      </w:r>
      <w:proofErr w:type="spellEnd"/>
      <w:r w:rsidRPr="0090163B">
        <w:rPr>
          <w:rFonts w:ascii="ArialMT" w:eastAsia="Times New Roman" w:hAnsi="ArialMT" w:cs="Times New Roman"/>
          <w:sz w:val="16"/>
          <w:szCs w:val="16"/>
        </w:rPr>
        <w:t>. zm.), ma obowi</w:t>
      </w:r>
      <w:r w:rsidR="00AF3DAB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zek dor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czenia korespondencji na adres do dor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cze</w:t>
      </w:r>
      <w:r w:rsidR="00AF3DAB">
        <w:rPr>
          <w:rFonts w:ascii="ArialMT" w:eastAsia="Times New Roman" w:hAnsi="ArialMT" w:cs="Times New Roman"/>
          <w:sz w:val="16"/>
          <w:szCs w:val="16"/>
        </w:rPr>
        <w:t>ń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elektronicznych. </w:t>
      </w:r>
    </w:p>
    <w:p w14:paraId="29581A35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6)  </w:t>
      </w:r>
      <w:r w:rsidRPr="0090163B">
        <w:rPr>
          <w:rFonts w:ascii="ArialMT" w:eastAsia="Times New Roman" w:hAnsi="ArialMT" w:cs="Times New Roman"/>
          <w:sz w:val="16"/>
          <w:szCs w:val="16"/>
        </w:rPr>
        <w:t>Maksymalna liczba znak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w pkt 7.1 wynosi 1000, natomiast w przypadku pkt 7.2.4 warto</w:t>
      </w:r>
      <w:r w:rsidR="00AF3DAB">
        <w:rPr>
          <w:rFonts w:ascii="ArialMT" w:eastAsia="Times New Roman" w:hAnsi="ArialMT" w:cs="Times New Roman"/>
          <w:sz w:val="16"/>
          <w:szCs w:val="16"/>
        </w:rPr>
        <w:t>ść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ta odnosi si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do pojedynczego wiersza. W przypadku potrzeby dodatkowego uzasadnienia, kt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re wykracza poza wskazany limit znak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w, uzasadnienie zamieszcza si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na osobnych stronach i do</w:t>
      </w:r>
      <w:r w:rsidR="00AF3DAB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cza do formularza. W przypadku wi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kszej liczby wierszy w pkt 7.2.4 kolejne wiersze dodaje si</w:t>
      </w:r>
      <w:r w:rsidR="00D561B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formularzu albo zamieszcza na osobnych stronach i do</w:t>
      </w:r>
      <w:r w:rsidR="00D561B7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cza do formularza. </w:t>
      </w:r>
    </w:p>
    <w:p w14:paraId="33F23CF2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7)  </w:t>
      </w:r>
      <w:r w:rsidRPr="0090163B">
        <w:rPr>
          <w:rFonts w:ascii="ArialMT" w:eastAsia="Times New Roman" w:hAnsi="ArialMT" w:cs="Times New Roman"/>
          <w:sz w:val="16"/>
          <w:szCs w:val="16"/>
        </w:rPr>
        <w:t>W przypadku zaznaczenia pola „nie” (wskazania terenu obj</w:t>
      </w:r>
      <w:r w:rsidR="00D561B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tego pismem jako cz</w:t>
      </w:r>
      <w:r w:rsidR="00D561B7">
        <w:rPr>
          <w:rFonts w:ascii="ArialMT" w:eastAsia="Times New Roman" w:hAnsi="ArialMT" w:cs="Times New Roman"/>
          <w:sz w:val="16"/>
          <w:szCs w:val="16"/>
        </w:rPr>
        <w:t>ęś</w:t>
      </w:r>
      <w:r w:rsidRPr="0090163B">
        <w:rPr>
          <w:rFonts w:ascii="ArialMT" w:eastAsia="Times New Roman" w:hAnsi="ArialMT" w:cs="Times New Roman"/>
          <w:sz w:val="16"/>
          <w:szCs w:val="16"/>
        </w:rPr>
        <w:t>ci działki ewidencyjnej lub działek ewidencyjnych) mo</w:t>
      </w:r>
      <w:r w:rsidR="00D561B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na doda</w:t>
      </w:r>
      <w:r w:rsidR="00D561B7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za</w:t>
      </w:r>
      <w:r w:rsidR="00D561B7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cznik z okre</w:t>
      </w:r>
      <w:r w:rsidR="00AB318E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leniem granic terenu w formie graficznej. </w:t>
      </w:r>
    </w:p>
    <w:p w14:paraId="6F18D3A6" w14:textId="6A4FB2DC" w:rsidR="0090163B" w:rsidRDefault="0090163B" w:rsidP="00DF6A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0163B">
        <w:rPr>
          <w:rFonts w:ascii="ArialMT" w:hAnsi="ArialMT"/>
          <w:position w:val="6"/>
          <w:sz w:val="10"/>
          <w:szCs w:val="10"/>
        </w:rPr>
        <w:t>8)  </w:t>
      </w:r>
      <w:r w:rsidRPr="0090163B">
        <w:rPr>
          <w:rFonts w:ascii="ArialMT" w:hAnsi="ArialMT"/>
          <w:sz w:val="16"/>
          <w:szCs w:val="16"/>
        </w:rPr>
        <w:t>Podaje si</w:t>
      </w:r>
      <w:r w:rsidR="00AB318E">
        <w:rPr>
          <w:rFonts w:ascii="ArialMT" w:hAnsi="ArialMT"/>
          <w:sz w:val="16"/>
          <w:szCs w:val="16"/>
        </w:rPr>
        <w:t>ę</w:t>
      </w:r>
      <w:r w:rsidRPr="0090163B">
        <w:rPr>
          <w:rFonts w:ascii="ArialMT" w:hAnsi="ArialMT"/>
          <w:sz w:val="16"/>
          <w:szCs w:val="16"/>
        </w:rPr>
        <w:t xml:space="preserve"> nazw</w:t>
      </w:r>
      <w:r w:rsidR="00AB318E">
        <w:rPr>
          <w:rFonts w:ascii="ArialMT" w:hAnsi="ArialMT"/>
          <w:sz w:val="16"/>
          <w:szCs w:val="16"/>
        </w:rPr>
        <w:t>ę</w:t>
      </w:r>
      <w:r w:rsidRPr="0090163B">
        <w:rPr>
          <w:rFonts w:ascii="ArialMT" w:hAnsi="ArialMT"/>
          <w:sz w:val="16"/>
          <w:szCs w:val="16"/>
        </w:rPr>
        <w:t xml:space="preserve"> lub symbol klasy przeznaczenia terenu zgodnie ze standardami okre</w:t>
      </w:r>
      <w:r w:rsidR="00AB318E">
        <w:rPr>
          <w:rFonts w:ascii="ArialMT" w:hAnsi="ArialMT"/>
          <w:sz w:val="16"/>
          <w:szCs w:val="16"/>
        </w:rPr>
        <w:t>ś</w:t>
      </w:r>
      <w:r w:rsidRPr="0090163B">
        <w:rPr>
          <w:rFonts w:ascii="ArialMT" w:hAnsi="ArialMT"/>
          <w:sz w:val="16"/>
          <w:szCs w:val="16"/>
        </w:rPr>
        <w:t xml:space="preserve">lonymi w przepisach wykonawczych wydanych na podstawie art. 16 ust. 2 ustawy z dnia 27 marca 2003 r. o planowaniu i zagospodarowaniu przestrzennym (Dz. U. z 2 </w:t>
      </w:r>
      <w:r>
        <w:rPr>
          <w:rFonts w:ascii="ArialMT" w:hAnsi="ArialMT"/>
          <w:sz w:val="16"/>
          <w:szCs w:val="16"/>
        </w:rPr>
        <w:t xml:space="preserve">023 r. poz. 977, z </w:t>
      </w:r>
      <w:proofErr w:type="spellStart"/>
      <w:r>
        <w:rPr>
          <w:rFonts w:ascii="ArialMT" w:hAnsi="ArialMT"/>
          <w:sz w:val="16"/>
          <w:szCs w:val="16"/>
        </w:rPr>
        <w:t>p</w:t>
      </w:r>
      <w:r w:rsidR="00AB318E">
        <w:rPr>
          <w:rFonts w:ascii="ArialMT" w:hAnsi="ArialMT"/>
          <w:sz w:val="16"/>
          <w:szCs w:val="16"/>
        </w:rPr>
        <w:t>óź</w:t>
      </w:r>
      <w:r>
        <w:rPr>
          <w:rFonts w:ascii="ArialMT" w:hAnsi="ArialMT"/>
          <w:sz w:val="16"/>
          <w:szCs w:val="16"/>
        </w:rPr>
        <w:t>n</w:t>
      </w:r>
      <w:proofErr w:type="spellEnd"/>
      <w:r>
        <w:rPr>
          <w:rFonts w:ascii="ArialMT" w:hAnsi="ArialMT"/>
          <w:sz w:val="16"/>
          <w:szCs w:val="16"/>
        </w:rPr>
        <w:t xml:space="preserve">. zm.). </w:t>
      </w:r>
    </w:p>
    <w:p w14:paraId="267C68F0" w14:textId="0F9B18DF" w:rsidR="0090163B" w:rsidRDefault="0090163B" w:rsidP="00DF6A8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MT" w:hAnsi="ArialMT"/>
          <w:position w:val="6"/>
          <w:sz w:val="10"/>
          <w:szCs w:val="10"/>
        </w:rPr>
        <w:t>9)  </w:t>
      </w:r>
      <w:r>
        <w:rPr>
          <w:rFonts w:ascii="ArialMT" w:hAnsi="ArialMT"/>
          <w:sz w:val="16"/>
          <w:szCs w:val="16"/>
        </w:rPr>
        <w:t>W przypadku do</w:t>
      </w:r>
      <w:r w:rsidR="00AB318E">
        <w:rPr>
          <w:rFonts w:ascii="ArialMT" w:hAnsi="ArialMT"/>
          <w:sz w:val="16"/>
          <w:szCs w:val="16"/>
        </w:rPr>
        <w:t>łą</w:t>
      </w:r>
      <w:r>
        <w:rPr>
          <w:rFonts w:ascii="ArialMT" w:hAnsi="ArialMT"/>
          <w:sz w:val="16"/>
          <w:szCs w:val="16"/>
        </w:rPr>
        <w:t>czenia do pisma za</w:t>
      </w:r>
      <w:r w:rsidR="00AB318E">
        <w:rPr>
          <w:rFonts w:ascii="ArialMT" w:hAnsi="ArialMT"/>
          <w:sz w:val="16"/>
          <w:szCs w:val="16"/>
        </w:rPr>
        <w:t>łą</w:t>
      </w:r>
      <w:r>
        <w:rPr>
          <w:rFonts w:ascii="ArialMT" w:hAnsi="ArialMT"/>
          <w:sz w:val="16"/>
          <w:szCs w:val="16"/>
        </w:rPr>
        <w:t>cznik</w:t>
      </w:r>
      <w:r w:rsidR="00AB318E">
        <w:rPr>
          <w:rFonts w:ascii="ArialMT" w:hAnsi="ArialMT"/>
          <w:sz w:val="16"/>
          <w:szCs w:val="16"/>
        </w:rPr>
        <w:t>ó</w:t>
      </w:r>
      <w:r>
        <w:rPr>
          <w:rFonts w:ascii="ArialMT" w:hAnsi="ArialMT"/>
          <w:sz w:val="16"/>
          <w:szCs w:val="16"/>
        </w:rPr>
        <w:t>w zawieraj</w:t>
      </w:r>
      <w:r w:rsidR="00AB318E">
        <w:rPr>
          <w:rFonts w:ascii="ArialMT" w:hAnsi="ArialMT"/>
          <w:sz w:val="16"/>
          <w:szCs w:val="16"/>
        </w:rPr>
        <w:t>ą</w:t>
      </w:r>
      <w:r>
        <w:rPr>
          <w:rFonts w:ascii="ArialMT" w:hAnsi="ArialMT"/>
          <w:sz w:val="16"/>
          <w:szCs w:val="16"/>
        </w:rPr>
        <w:t>cych dane osobowe, inne ni</w:t>
      </w:r>
      <w:r w:rsidR="00AB318E">
        <w:rPr>
          <w:rFonts w:ascii="ArialMT" w:hAnsi="ArialMT"/>
          <w:sz w:val="16"/>
          <w:szCs w:val="16"/>
        </w:rPr>
        <w:t>ż</w:t>
      </w:r>
      <w:r>
        <w:rPr>
          <w:rFonts w:ascii="ArialMT" w:hAnsi="ArialMT"/>
          <w:sz w:val="16"/>
          <w:szCs w:val="16"/>
        </w:rPr>
        <w:t xml:space="preserve"> wymienione w pkt 4, 5 i 6, za</w:t>
      </w:r>
      <w:r w:rsidR="00AB318E">
        <w:rPr>
          <w:rFonts w:ascii="ArialMT" w:hAnsi="ArialMT"/>
          <w:sz w:val="16"/>
          <w:szCs w:val="16"/>
        </w:rPr>
        <w:t>łą</w:t>
      </w:r>
      <w:r>
        <w:rPr>
          <w:rFonts w:ascii="ArialMT" w:hAnsi="ArialMT"/>
          <w:sz w:val="16"/>
          <w:szCs w:val="16"/>
        </w:rPr>
        <w:t>czniki te nale</w:t>
      </w:r>
      <w:r w:rsidR="00AB318E">
        <w:rPr>
          <w:rFonts w:ascii="ArialMT" w:hAnsi="ArialMT"/>
          <w:sz w:val="16"/>
          <w:szCs w:val="16"/>
        </w:rPr>
        <w:t>ż</w:t>
      </w:r>
      <w:r>
        <w:rPr>
          <w:rFonts w:ascii="ArialMT" w:hAnsi="ArialMT"/>
          <w:sz w:val="16"/>
          <w:szCs w:val="16"/>
        </w:rPr>
        <w:t>y zanonimizowa</w:t>
      </w:r>
      <w:r w:rsidR="00AB318E">
        <w:rPr>
          <w:rFonts w:ascii="ArialMT" w:hAnsi="ArialMT"/>
          <w:sz w:val="16"/>
          <w:szCs w:val="16"/>
        </w:rPr>
        <w:t>ć</w:t>
      </w:r>
      <w:r>
        <w:rPr>
          <w:rFonts w:ascii="ArialMT" w:hAnsi="ArialMT"/>
          <w:sz w:val="16"/>
          <w:szCs w:val="16"/>
        </w:rPr>
        <w:t>, tj. ukry</w:t>
      </w:r>
      <w:r w:rsidR="00AB318E">
        <w:rPr>
          <w:rFonts w:ascii="ArialMT" w:hAnsi="ArialMT"/>
          <w:sz w:val="16"/>
          <w:szCs w:val="16"/>
        </w:rPr>
        <w:t>ć</w:t>
      </w:r>
      <w:r>
        <w:rPr>
          <w:rFonts w:ascii="ArialMT" w:hAnsi="ArialMT"/>
          <w:sz w:val="16"/>
          <w:szCs w:val="16"/>
        </w:rPr>
        <w:t xml:space="preserve"> dane osobowe. </w:t>
      </w:r>
    </w:p>
    <w:p w14:paraId="0DD28CBE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16E086C" w14:textId="77777777" w:rsidR="00DF6A85" w:rsidRPr="00DF6A85" w:rsidRDefault="00DF6A85" w:rsidP="00DF6A85">
      <w:pPr>
        <w:ind w:left="-284" w:righ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6A85">
        <w:rPr>
          <w:rFonts w:ascii="Times New Roman" w:hAnsi="Times New Roman" w:cs="Times New Roman"/>
          <w:b/>
          <w:i/>
          <w:sz w:val="18"/>
          <w:szCs w:val="18"/>
        </w:rPr>
        <w:t>INFORMACJA DOTYCZĄCA OCHRONY DANYCH OSOBOWYCH</w:t>
      </w:r>
    </w:p>
    <w:p w14:paraId="7AB94F7B" w14:textId="77777777" w:rsidR="00DF6A85" w:rsidRPr="00DF6A85" w:rsidRDefault="00DF6A85" w:rsidP="00703D5F">
      <w:pPr>
        <w:ind w:right="-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F6A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art. 13 Rozporządzenia Parlamentu Europejskiego i Rady (UE) 2016/679 z dnia 27 kwietnia 2016r. </w:t>
      </w:r>
      <w:r w:rsidRPr="00DF6A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322B15E6" w14:textId="77777777" w:rsidR="00DF6A85" w:rsidRPr="00DF6A85" w:rsidRDefault="00DF6A85" w:rsidP="00DF6A85">
      <w:pPr>
        <w:tabs>
          <w:tab w:val="left" w:pos="284"/>
        </w:tabs>
        <w:ind w:left="-567" w:right="-709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9F3E7E8" w14:textId="5C2249B0" w:rsidR="00BD0368" w:rsidRPr="00DB707D" w:rsidRDefault="00DF6A85" w:rsidP="00DB707D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F6A85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AB318E">
        <w:rPr>
          <w:rFonts w:ascii="Times New Roman" w:hAnsi="Times New Roman" w:cs="Times New Roman"/>
          <w:sz w:val="18"/>
          <w:szCs w:val="18"/>
        </w:rPr>
        <w:t>Burmistrz Miasta Zambrów</w:t>
      </w:r>
      <w:r w:rsidRPr="00DF6A85">
        <w:rPr>
          <w:rFonts w:ascii="Times New Roman" w:hAnsi="Times New Roman" w:cs="Times New Roman"/>
          <w:sz w:val="18"/>
          <w:szCs w:val="18"/>
        </w:rPr>
        <w:t xml:space="preserve">, ul. </w:t>
      </w:r>
      <w:r w:rsidR="00DB707D">
        <w:rPr>
          <w:rFonts w:ascii="Times New Roman" w:hAnsi="Times New Roman" w:cs="Times New Roman"/>
          <w:sz w:val="18"/>
          <w:szCs w:val="18"/>
        </w:rPr>
        <w:t>F</w:t>
      </w:r>
      <w:r w:rsidR="00DB707D" w:rsidRPr="00DB707D">
        <w:rPr>
          <w:rFonts w:ascii="Times New Roman" w:hAnsi="Times New Roman" w:cs="Times New Roman"/>
          <w:sz w:val="18"/>
          <w:szCs w:val="18"/>
        </w:rPr>
        <w:t>abryczna</w:t>
      </w:r>
      <w:r w:rsidRPr="00DB707D">
        <w:rPr>
          <w:rFonts w:ascii="Times New Roman" w:hAnsi="Times New Roman" w:cs="Times New Roman"/>
          <w:sz w:val="18"/>
          <w:szCs w:val="18"/>
        </w:rPr>
        <w:t xml:space="preserve"> </w:t>
      </w:r>
      <w:r w:rsidR="00DB707D" w:rsidRPr="00DB707D">
        <w:rPr>
          <w:rFonts w:ascii="Times New Roman" w:hAnsi="Times New Roman" w:cs="Times New Roman"/>
          <w:sz w:val="18"/>
          <w:szCs w:val="18"/>
        </w:rPr>
        <w:t>3</w:t>
      </w:r>
      <w:r w:rsidRPr="00DB707D">
        <w:rPr>
          <w:rFonts w:ascii="Times New Roman" w:hAnsi="Times New Roman" w:cs="Times New Roman"/>
          <w:sz w:val="18"/>
          <w:szCs w:val="18"/>
        </w:rPr>
        <w:t>, 18-30</w:t>
      </w:r>
      <w:r w:rsidR="0035719B">
        <w:rPr>
          <w:rFonts w:ascii="Times New Roman" w:hAnsi="Times New Roman" w:cs="Times New Roman"/>
          <w:sz w:val="18"/>
          <w:szCs w:val="18"/>
        </w:rPr>
        <w:t>0</w:t>
      </w:r>
      <w:r w:rsidRPr="00DB707D">
        <w:rPr>
          <w:rFonts w:ascii="Times New Roman" w:hAnsi="Times New Roman" w:cs="Times New Roman"/>
          <w:sz w:val="18"/>
          <w:szCs w:val="18"/>
        </w:rPr>
        <w:t xml:space="preserve"> </w:t>
      </w:r>
      <w:r w:rsidR="0035719B">
        <w:rPr>
          <w:rFonts w:ascii="Times New Roman" w:hAnsi="Times New Roman" w:cs="Times New Roman"/>
          <w:sz w:val="18"/>
          <w:szCs w:val="18"/>
        </w:rPr>
        <w:t>Za</w:t>
      </w:r>
      <w:r w:rsidR="00ED3F8A">
        <w:rPr>
          <w:rFonts w:ascii="Times New Roman" w:hAnsi="Times New Roman" w:cs="Times New Roman"/>
          <w:sz w:val="18"/>
          <w:szCs w:val="18"/>
        </w:rPr>
        <w:t>m</w:t>
      </w:r>
      <w:r w:rsidR="0035719B">
        <w:rPr>
          <w:rFonts w:ascii="Times New Roman" w:hAnsi="Times New Roman" w:cs="Times New Roman"/>
          <w:sz w:val="18"/>
          <w:szCs w:val="18"/>
        </w:rPr>
        <w:t>brów</w:t>
      </w:r>
      <w:r w:rsidRPr="00DB707D">
        <w:rPr>
          <w:rFonts w:ascii="Times New Roman" w:hAnsi="Times New Roman" w:cs="Times New Roman"/>
          <w:sz w:val="18"/>
          <w:szCs w:val="18"/>
        </w:rPr>
        <w:t>, tel. 86</w:t>
      </w:r>
      <w:r w:rsidR="0035719B">
        <w:rPr>
          <w:rFonts w:ascii="Times New Roman" w:hAnsi="Times New Roman" w:cs="Times New Roman"/>
          <w:sz w:val="18"/>
          <w:szCs w:val="18"/>
        </w:rPr>
        <w:t> 271 48 31</w:t>
      </w:r>
      <w:r w:rsidRPr="00DB707D">
        <w:rPr>
          <w:rStyle w:val="lrzxr"/>
          <w:rFonts w:ascii="Times New Roman" w:hAnsi="Times New Roman" w:cs="Times New Roman"/>
          <w:sz w:val="18"/>
          <w:szCs w:val="18"/>
        </w:rPr>
        <w:t>, ma</w:t>
      </w:r>
      <w:r w:rsidR="0035719B">
        <w:rPr>
          <w:rStyle w:val="lrzxr"/>
          <w:rFonts w:ascii="Times New Roman" w:hAnsi="Times New Roman" w:cs="Times New Roman"/>
          <w:sz w:val="18"/>
          <w:szCs w:val="18"/>
        </w:rPr>
        <w:t>il: um@zambrow.pl</w:t>
      </w:r>
    </w:p>
    <w:p w14:paraId="5D147078" w14:textId="770FB22F" w:rsidR="00BD0368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Kontakt z IOD możliwy jest pod adresem </w:t>
      </w:r>
      <w:r w:rsidRPr="0035719B">
        <w:rPr>
          <w:color w:val="000000" w:themeColor="text1"/>
          <w:sz w:val="18"/>
          <w:szCs w:val="18"/>
        </w:rPr>
        <w:t xml:space="preserve">mail: </w:t>
      </w:r>
      <w:r w:rsidR="00CE27A5">
        <w:rPr>
          <w:color w:val="000000" w:themeColor="text1"/>
          <w:sz w:val="18"/>
          <w:szCs w:val="18"/>
        </w:rPr>
        <w:t>inspektorochronydanych@kowalczyk.pro;</w:t>
      </w:r>
    </w:p>
    <w:p w14:paraId="4AEFC2E7" w14:textId="3033AB3D" w:rsidR="009E5FDF" w:rsidRPr="009E5FDF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Dane osobowe zawarte we wniosku przetwarzane będą </w:t>
      </w:r>
      <w:r w:rsidR="009E5FDF">
        <w:rPr>
          <w:sz w:val="18"/>
          <w:szCs w:val="18"/>
        </w:rPr>
        <w:t xml:space="preserve">w celu rozpatrzenia </w:t>
      </w:r>
      <w:r w:rsidR="00120F8D">
        <w:rPr>
          <w:sz w:val="18"/>
          <w:szCs w:val="18"/>
        </w:rPr>
        <w:t>wniosku do</w:t>
      </w:r>
      <w:r w:rsidR="009E5FDF">
        <w:rPr>
          <w:sz w:val="18"/>
          <w:szCs w:val="18"/>
        </w:rPr>
        <w:t xml:space="preserve"> </w:t>
      </w:r>
      <w:r w:rsidR="00120F8D">
        <w:rPr>
          <w:sz w:val="18"/>
          <w:szCs w:val="18"/>
        </w:rPr>
        <w:t>projektu</w:t>
      </w:r>
      <w:r w:rsidR="009E5FDF">
        <w:rPr>
          <w:sz w:val="18"/>
          <w:szCs w:val="18"/>
        </w:rPr>
        <w:t xml:space="preserve"> aktu planowania przestrzennego</w:t>
      </w:r>
      <w:r w:rsidR="006A0DB2">
        <w:rPr>
          <w:sz w:val="18"/>
          <w:szCs w:val="18"/>
        </w:rPr>
        <w:t xml:space="preserve"> bądź wniosku</w:t>
      </w:r>
      <w:r w:rsidR="00A85F3A">
        <w:rPr>
          <w:sz w:val="18"/>
          <w:szCs w:val="18"/>
        </w:rPr>
        <w:t xml:space="preserve"> </w:t>
      </w:r>
      <w:r w:rsidR="006A0DB2">
        <w:rPr>
          <w:sz w:val="18"/>
          <w:szCs w:val="18"/>
        </w:rPr>
        <w:t>o sporządzenie lub zmianę aktu planowania przes</w:t>
      </w:r>
      <w:r w:rsidR="00A85F3A">
        <w:rPr>
          <w:sz w:val="18"/>
          <w:szCs w:val="18"/>
        </w:rPr>
        <w:t>trzennego</w:t>
      </w:r>
      <w:r w:rsidR="00CE27A5">
        <w:rPr>
          <w:sz w:val="18"/>
          <w:szCs w:val="18"/>
        </w:rPr>
        <w:t>.</w:t>
      </w:r>
    </w:p>
    <w:p w14:paraId="742B867B" w14:textId="7593AA79" w:rsidR="00BD0368" w:rsidRPr="009E5FDF" w:rsidRDefault="009E5FDF" w:rsidP="009E5FDF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Pani/Pana dane osobowe będą przetwarzane na podstawie ustawy z dnia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F6A85" w:rsidRPr="009E5FDF">
        <w:rPr>
          <w:sz w:val="18"/>
          <w:szCs w:val="18"/>
        </w:rPr>
        <w:t xml:space="preserve">27 marca 2003 r. o planowaniu </w:t>
      </w:r>
      <w:r w:rsidR="00DF6A85" w:rsidRPr="009E5FDF">
        <w:rPr>
          <w:sz w:val="18"/>
          <w:szCs w:val="18"/>
        </w:rPr>
        <w:br/>
        <w:t>i zagospodarowaniu</w:t>
      </w:r>
      <w:r w:rsidR="00A85F3A">
        <w:rPr>
          <w:sz w:val="18"/>
          <w:szCs w:val="18"/>
        </w:rPr>
        <w:t xml:space="preserve"> oraz Rozporz</w:t>
      </w:r>
      <w:r w:rsidR="00703D5F">
        <w:rPr>
          <w:sz w:val="18"/>
          <w:szCs w:val="18"/>
        </w:rPr>
        <w:t>ą</w:t>
      </w:r>
      <w:r w:rsidR="00A85F3A">
        <w:rPr>
          <w:sz w:val="18"/>
          <w:szCs w:val="18"/>
        </w:rPr>
        <w:t>dzenie Ministra Rozwoju i Technologii z dnia 13 listopada 2023 r. w sprawie wzoru formularza pisma dotyczącego aktu planowania przestrzennego.</w:t>
      </w:r>
    </w:p>
    <w:p w14:paraId="44D3032F" w14:textId="77777777" w:rsidR="00BD0368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>Zgodnie z jednolitym rzeczowym wykazem akt niniejsze materiały są przechowywane 25 lat od roku następnego po zakończeniu sprawy, a następnie zostaną przekazane do Archiwum Państwowego, gdzie będą przechowywane wieczyście.</w:t>
      </w:r>
    </w:p>
    <w:p w14:paraId="6E2E0E7E" w14:textId="77777777" w:rsidR="00BD0368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Posiada Pani/Pan prawo dostępu do swoich danych oraz ich sprostowania, a także ograniczenia przetwarzania. W celu wykonania swoich praw należy skierować żądanie pod adres e-mail: </w:t>
      </w:r>
      <w:hyperlink r:id="rId5" w:history="1">
        <w:r w:rsidR="00BD0368" w:rsidRPr="004A4065">
          <w:rPr>
            <w:rStyle w:val="Hipercze"/>
            <w:sz w:val="18"/>
            <w:szCs w:val="18"/>
          </w:rPr>
          <w:t>inspektorochronydanych@kowalczyk.pro</w:t>
        </w:r>
      </w:hyperlink>
      <w:r w:rsidRPr="00BD0368">
        <w:rPr>
          <w:sz w:val="18"/>
          <w:szCs w:val="18"/>
        </w:rPr>
        <w:t>;</w:t>
      </w:r>
    </w:p>
    <w:p w14:paraId="77EEF19B" w14:textId="3833CFEB" w:rsidR="00BD0368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Odbiorcami danych osobowych będą wyłącznie podmioty uprawnione do uzyskania danych osobowych na podstawie przepisów prawa oraz inne podmioty na podstawie stosownych umów podpisanych z </w:t>
      </w:r>
      <w:r w:rsidR="00703D5F">
        <w:rPr>
          <w:sz w:val="18"/>
          <w:szCs w:val="18"/>
        </w:rPr>
        <w:t>Miastem Zambrów</w:t>
      </w:r>
      <w:r w:rsidRPr="00BD0368">
        <w:rPr>
          <w:sz w:val="18"/>
          <w:szCs w:val="18"/>
        </w:rPr>
        <w:t>;</w:t>
      </w:r>
    </w:p>
    <w:p w14:paraId="24B7AEA3" w14:textId="2EBF34DA" w:rsidR="00BD0368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</w:t>
      </w:r>
      <w:r w:rsidR="002A31F3">
        <w:rPr>
          <w:sz w:val="18"/>
          <w:szCs w:val="18"/>
        </w:rPr>
        <w:br/>
      </w:r>
      <w:r w:rsidRPr="00BD0368">
        <w:rPr>
          <w:sz w:val="18"/>
          <w:szCs w:val="18"/>
        </w:rPr>
        <w:t xml:space="preserve">o ochronie danych osobowych z dnia 27 kwietnia 2016 r. </w:t>
      </w:r>
    </w:p>
    <w:p w14:paraId="35B36946" w14:textId="4BB7E8A9" w:rsidR="00BD0368" w:rsidRPr="00FD551C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Obowiązek podania przez Panią/Pana danych osobowych jest wymogiem ustawowym wynikającym z ustawy </w:t>
      </w:r>
      <w:r w:rsidRPr="00BD0368">
        <w:rPr>
          <w:sz w:val="18"/>
          <w:szCs w:val="18"/>
        </w:rPr>
        <w:br/>
        <w:t xml:space="preserve">z dnia 14 czerwca 1960 r. kodeks postępowania administracyjnego oraz z wymienionej w pkt. </w:t>
      </w:r>
      <w:r w:rsidR="00703D5F">
        <w:rPr>
          <w:sz w:val="18"/>
          <w:szCs w:val="18"/>
        </w:rPr>
        <w:t>4</w:t>
      </w:r>
      <w:r w:rsidRPr="00BD0368">
        <w:rPr>
          <w:sz w:val="18"/>
          <w:szCs w:val="18"/>
        </w:rPr>
        <w:t xml:space="preserve"> ustawy szczególnej</w:t>
      </w:r>
      <w:r w:rsidR="00703D5F">
        <w:rPr>
          <w:sz w:val="18"/>
          <w:szCs w:val="18"/>
        </w:rPr>
        <w:t xml:space="preserve"> </w:t>
      </w:r>
      <w:r w:rsidR="005357E6">
        <w:rPr>
          <w:sz w:val="18"/>
          <w:szCs w:val="18"/>
        </w:rPr>
        <w:br/>
      </w:r>
      <w:r w:rsidR="00703D5F">
        <w:rPr>
          <w:sz w:val="18"/>
          <w:szCs w:val="18"/>
        </w:rPr>
        <w:t xml:space="preserve">i </w:t>
      </w:r>
      <w:r w:rsidR="005357E6">
        <w:rPr>
          <w:sz w:val="18"/>
          <w:szCs w:val="18"/>
        </w:rPr>
        <w:t>r</w:t>
      </w:r>
      <w:r w:rsidR="00703D5F">
        <w:rPr>
          <w:sz w:val="18"/>
          <w:szCs w:val="18"/>
        </w:rPr>
        <w:t>ozporządzeni</w:t>
      </w:r>
      <w:r w:rsidR="005357E6">
        <w:rPr>
          <w:sz w:val="18"/>
          <w:szCs w:val="18"/>
        </w:rPr>
        <w:t>a.</w:t>
      </w:r>
    </w:p>
    <w:p w14:paraId="69656798" w14:textId="1F75AA5C" w:rsidR="00FD551C" w:rsidRPr="00FD551C" w:rsidRDefault="00FD551C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Pani/Pana dane osobowe nie będą podlegały zautomatyzowanemu podejmowaniu decyzji w tym profilowaniu.</w:t>
      </w:r>
    </w:p>
    <w:p w14:paraId="00154831" w14:textId="0F7BF980" w:rsidR="00FD551C" w:rsidRDefault="00FD551C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Pani/Pana dane osobowe nie będą przekazywane poza EOG.</w:t>
      </w:r>
    </w:p>
    <w:p w14:paraId="5DE9DFBB" w14:textId="0C63554F" w:rsidR="005D7DF4" w:rsidRPr="00C84933" w:rsidRDefault="00DF6A85" w:rsidP="00C84933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0368">
        <w:rPr>
          <w:sz w:val="18"/>
          <w:szCs w:val="18"/>
        </w:rPr>
        <w:t xml:space="preserve">W przypadku żądania informacji o źródle danych (art. 15 ust. 1 lit. g RODO), prawo to podlega ograniczeniu, jeżeli wpływa na ochronę praw i wolności osoby, od której dane pozyskano – art. 8a ust. 1 ustawy o planowaniu </w:t>
      </w:r>
      <w:r w:rsidRPr="00BD0368">
        <w:rPr>
          <w:sz w:val="18"/>
          <w:szCs w:val="18"/>
        </w:rPr>
        <w:br/>
        <w:t>i zagospodarowaniu przestrzennym.</w:t>
      </w:r>
    </w:p>
    <w:sectPr w:rsidR="005D7DF4" w:rsidRPr="00C84933" w:rsidSect="007136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99C"/>
    <w:multiLevelType w:val="multilevel"/>
    <w:tmpl w:val="9DC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B60"/>
    <w:multiLevelType w:val="multilevel"/>
    <w:tmpl w:val="AF16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B48F1"/>
    <w:multiLevelType w:val="multilevel"/>
    <w:tmpl w:val="0ED6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504840">
    <w:abstractNumId w:val="0"/>
  </w:num>
  <w:num w:numId="2" w16cid:durableId="1528253395">
    <w:abstractNumId w:val="1"/>
  </w:num>
  <w:num w:numId="3" w16cid:durableId="728192766">
    <w:abstractNumId w:val="2"/>
  </w:num>
  <w:num w:numId="4" w16cid:durableId="15931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3B"/>
    <w:rsid w:val="0006267C"/>
    <w:rsid w:val="000653FC"/>
    <w:rsid w:val="00120F8D"/>
    <w:rsid w:val="002A31F3"/>
    <w:rsid w:val="002E4350"/>
    <w:rsid w:val="003277D1"/>
    <w:rsid w:val="0035719B"/>
    <w:rsid w:val="003D59F9"/>
    <w:rsid w:val="004C0F71"/>
    <w:rsid w:val="005357E6"/>
    <w:rsid w:val="005D7DF4"/>
    <w:rsid w:val="006A0DB2"/>
    <w:rsid w:val="00703D5F"/>
    <w:rsid w:val="00713692"/>
    <w:rsid w:val="0089531F"/>
    <w:rsid w:val="0090163B"/>
    <w:rsid w:val="009452E3"/>
    <w:rsid w:val="009C15C8"/>
    <w:rsid w:val="009E5FDF"/>
    <w:rsid w:val="00A27C5A"/>
    <w:rsid w:val="00A346E9"/>
    <w:rsid w:val="00A60743"/>
    <w:rsid w:val="00A85F3A"/>
    <w:rsid w:val="00A86207"/>
    <w:rsid w:val="00AA5517"/>
    <w:rsid w:val="00AB318E"/>
    <w:rsid w:val="00AD7391"/>
    <w:rsid w:val="00AF3DAB"/>
    <w:rsid w:val="00B23CA2"/>
    <w:rsid w:val="00BC73FD"/>
    <w:rsid w:val="00BD0368"/>
    <w:rsid w:val="00BD61EA"/>
    <w:rsid w:val="00C84933"/>
    <w:rsid w:val="00CE27A5"/>
    <w:rsid w:val="00D04875"/>
    <w:rsid w:val="00D561B7"/>
    <w:rsid w:val="00D87AF9"/>
    <w:rsid w:val="00DB707D"/>
    <w:rsid w:val="00DF6A85"/>
    <w:rsid w:val="00ED3F8A"/>
    <w:rsid w:val="00F11675"/>
    <w:rsid w:val="00F308CE"/>
    <w:rsid w:val="00FD551C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7274E"/>
  <w15:chartTrackingRefBased/>
  <w15:docId w15:val="{6D73D4B4-28EF-694F-ACE6-3CA6388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9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85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lrzxr">
    <w:name w:val="lrzxr"/>
    <w:basedOn w:val="Domylnaczcionkaakapitu"/>
    <w:rsid w:val="00DF6A85"/>
  </w:style>
  <w:style w:type="character" w:styleId="Pogrubienie">
    <w:name w:val="Strong"/>
    <w:basedOn w:val="Domylnaczcionkaakapitu"/>
    <w:uiPriority w:val="22"/>
    <w:qFormat/>
    <w:rsid w:val="00DF6A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3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18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7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kowalczyk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2023-11-29T12:39:00Z</dcterms:created>
  <dcterms:modified xsi:type="dcterms:W3CDTF">2023-11-30T11:38:00Z</dcterms:modified>
</cp:coreProperties>
</file>