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5C81" w14:textId="77777777" w:rsidR="0007577F" w:rsidRDefault="0007577F" w:rsidP="0007577F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p w14:paraId="4CC7BF1E" w14:textId="463629CD" w:rsidR="0007577F" w:rsidRPr="0007577F" w:rsidRDefault="0007577F" w:rsidP="0007577F">
      <w:pPr>
        <w:spacing w:before="120" w:after="120"/>
        <w:ind w:left="283" w:firstLine="227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 xml:space="preserve">Znak sprawy: </w:t>
      </w:r>
      <w:r>
        <w:rPr>
          <w:b/>
          <w:bCs/>
          <w:color w:val="000000"/>
          <w:u w:color="000000"/>
        </w:rPr>
        <w:t>RG.271.2.13.2021</w:t>
      </w:r>
    </w:p>
    <w:p w14:paraId="25FBBE49" w14:textId="77777777" w:rsidR="0007577F" w:rsidRDefault="0007577F" w:rsidP="0007577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do Kierownika Zamawiającego o wyrażenie zgody na udzielenie zamówienia o wartości szacunkowej poniżej kwoty 130 000 zł</w:t>
      </w:r>
    </w:p>
    <w:p w14:paraId="45BFCEEF" w14:textId="20E9CDCA" w:rsidR="0007577F" w:rsidRDefault="0007577F" w:rsidP="0007577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realizacji zamówienia zgodnie z wnioskiem zatwierdzonym przez Kierownika Zamawiającego w dniu</w:t>
      </w:r>
      <w:r w:rsidRPr="003262C2">
        <w:rPr>
          <w:color w:val="000000"/>
        </w:rPr>
        <w:t xml:space="preserve"> </w:t>
      </w:r>
      <w:r>
        <w:rPr>
          <w:b/>
          <w:bCs/>
          <w:color w:val="000000"/>
        </w:rPr>
        <w:t>23.11.2021</w:t>
      </w:r>
      <w:r>
        <w:rPr>
          <w:color w:val="000000"/>
          <w:u w:color="000000"/>
        </w:rPr>
        <w:t xml:space="preserve"> przeprowadzono czynności wyboru wykonawcy dotyczące:</w:t>
      </w:r>
    </w:p>
    <w:p w14:paraId="6A728D8C" w14:textId="6C7167A3" w:rsidR="0007577F" w:rsidRPr="0007577F" w:rsidRDefault="0007577F" w:rsidP="0007577F">
      <w:pPr>
        <w:spacing w:line="360" w:lineRule="auto"/>
        <w:ind w:left="284" w:firstLine="227"/>
        <w:rPr>
          <w:b/>
          <w:bCs/>
          <w:color w:val="000000"/>
        </w:rPr>
      </w:pPr>
      <w:r>
        <w:rPr>
          <w:b/>
          <w:bCs/>
          <w:color w:val="000000"/>
        </w:rPr>
        <w:t xml:space="preserve">Wykonania programu </w:t>
      </w:r>
      <w:proofErr w:type="spellStart"/>
      <w:r>
        <w:rPr>
          <w:b/>
          <w:bCs/>
          <w:color w:val="000000"/>
        </w:rPr>
        <w:t>funkcjonalno</w:t>
      </w:r>
      <w:proofErr w:type="spellEnd"/>
      <w:r>
        <w:rPr>
          <w:b/>
          <w:bCs/>
          <w:color w:val="000000"/>
        </w:rPr>
        <w:t xml:space="preserve"> użytkowego dotyczącego „Budowy ścieżki rowerowej łączącej miejską infrastrukturę z istniejącą ścieżką rowerową w ciągu drogi DK63 Zambrów-Wygoda</w:t>
      </w:r>
    </w:p>
    <w:p w14:paraId="47AD352F" w14:textId="77777777" w:rsidR="0007577F" w:rsidRDefault="0007577F" w:rsidP="0007577F">
      <w:pPr>
        <w:ind w:left="28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/ przedmiot zamówienia /</w:t>
      </w:r>
    </w:p>
    <w:p w14:paraId="5ADE398B" w14:textId="47B1C701" w:rsidR="0007577F" w:rsidRDefault="0007577F" w:rsidP="0007577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Wartość szacunkowa zamówienia ustalona w dniu</w:t>
      </w:r>
      <w:r w:rsidRPr="003262C2">
        <w:rPr>
          <w:color w:val="000000"/>
          <w:u w:color="000000"/>
        </w:rPr>
        <w:t xml:space="preserve"> </w:t>
      </w:r>
      <w:r>
        <w:rPr>
          <w:b/>
          <w:bCs/>
          <w:color w:val="000000"/>
          <w:u w:color="000000"/>
        </w:rPr>
        <w:t>08.11.2021</w:t>
      </w:r>
      <w:r>
        <w:rPr>
          <w:color w:val="000000"/>
          <w:u w:color="000000"/>
        </w:rPr>
        <w:t xml:space="preserve"> na kwotę </w:t>
      </w:r>
      <w:r>
        <w:rPr>
          <w:b/>
          <w:bCs/>
          <w:color w:val="000000"/>
          <w:u w:color="000000"/>
        </w:rPr>
        <w:t>55.284,55</w:t>
      </w:r>
      <w:r>
        <w:rPr>
          <w:color w:val="000000"/>
          <w:u w:color="000000"/>
        </w:rPr>
        <w:t xml:space="preserve"> zł netto.</w:t>
      </w:r>
    </w:p>
    <w:p w14:paraId="1A5271CD" w14:textId="77777777" w:rsidR="0007577F" w:rsidRDefault="0007577F" w:rsidP="0007577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Wyboru wykonawcy dokonano poprzez </w:t>
      </w:r>
      <w:r>
        <w:rPr>
          <w:i/>
          <w:color w:val="000000"/>
          <w:u w:color="000000"/>
        </w:rPr>
        <w:t>(należy wskazać wybraną formę spośród wymienionych)</w:t>
      </w:r>
      <w:r>
        <w:rPr>
          <w:color w:val="000000"/>
          <w:u w:color="000000"/>
        </w:rPr>
        <w:t xml:space="preserve">: </w:t>
      </w:r>
    </w:p>
    <w:p w14:paraId="67E472F4" w14:textId="77777777" w:rsidR="0007577F" w:rsidRPr="003262C2" w:rsidRDefault="0007577F" w:rsidP="0007577F">
      <w:pPr>
        <w:keepLines/>
        <w:spacing w:before="120" w:after="120"/>
        <w:ind w:left="227" w:hanging="227"/>
        <w:rPr>
          <w:color w:val="000000"/>
          <w:u w:color="000000"/>
        </w:rPr>
      </w:pPr>
      <w:r w:rsidRPr="003262C2">
        <w:t>a) </w:t>
      </w:r>
      <w:r w:rsidRPr="003262C2">
        <w:rPr>
          <w:color w:val="000000"/>
          <w:u w:color="000000"/>
        </w:rPr>
        <w:t xml:space="preserve">zamieszczenie zapytania ofertowego na </w:t>
      </w:r>
      <w:r>
        <w:rPr>
          <w:color w:val="000000"/>
          <w:u w:color="000000"/>
        </w:rPr>
        <w:t>Platformie zakupowej</w:t>
      </w:r>
      <w:r w:rsidRPr="003262C2">
        <w:rPr>
          <w:color w:val="000000"/>
          <w:u w:color="000000"/>
        </w:rPr>
        <w:t>;</w:t>
      </w:r>
    </w:p>
    <w:p w14:paraId="421ADE4C" w14:textId="77777777" w:rsidR="0007577F" w:rsidRPr="0007577F" w:rsidRDefault="0007577F" w:rsidP="0007577F">
      <w:pPr>
        <w:keepLines/>
        <w:spacing w:before="120" w:after="120"/>
        <w:ind w:left="227" w:hanging="227"/>
        <w:rPr>
          <w:color w:val="000000"/>
          <w:u w:val="single"/>
        </w:rPr>
      </w:pPr>
      <w:r w:rsidRPr="0007577F">
        <w:rPr>
          <w:u w:val="single"/>
        </w:rPr>
        <w:t>b) </w:t>
      </w:r>
      <w:r w:rsidRPr="0007577F">
        <w:rPr>
          <w:color w:val="000000"/>
          <w:u w:val="single"/>
        </w:rPr>
        <w:t>przekazanie zapytania ofertowego do potencjalnych wykonawców;</w:t>
      </w:r>
    </w:p>
    <w:p w14:paraId="1BCED36B" w14:textId="77777777" w:rsidR="0007577F" w:rsidRPr="003262C2" w:rsidRDefault="0007577F" w:rsidP="0007577F">
      <w:pPr>
        <w:keepLines/>
        <w:spacing w:before="120" w:after="120"/>
        <w:ind w:left="227" w:hanging="227"/>
        <w:rPr>
          <w:color w:val="000000"/>
          <w:u w:color="000000"/>
        </w:rPr>
      </w:pPr>
      <w:r w:rsidRPr="003262C2">
        <w:t>c) </w:t>
      </w:r>
      <w:r w:rsidRPr="003262C2">
        <w:rPr>
          <w:color w:val="000000"/>
          <w:u w:color="000000"/>
        </w:rPr>
        <w:t>zebranie ofert publikowanych na stronach internetowych, zawierających cenę proponowaną przez potencjalnych wykonawców;</w:t>
      </w:r>
    </w:p>
    <w:p w14:paraId="6891601F" w14:textId="77777777" w:rsidR="0007577F" w:rsidRPr="003262C2" w:rsidRDefault="0007577F" w:rsidP="0007577F">
      <w:pPr>
        <w:keepLines/>
        <w:spacing w:before="120" w:after="120"/>
        <w:ind w:left="227" w:hanging="227"/>
        <w:rPr>
          <w:color w:val="000000"/>
          <w:u w:color="000000"/>
        </w:rPr>
      </w:pPr>
      <w:r w:rsidRPr="003262C2">
        <w:t>d) </w:t>
      </w:r>
      <w:r w:rsidRPr="003262C2">
        <w:rPr>
          <w:color w:val="000000"/>
          <w:u w:color="000000"/>
        </w:rPr>
        <w:t>zamieszczenie zapytania ofertowego w Bazie Konkurencyjności Funduszy Europejskich.</w:t>
      </w:r>
    </w:p>
    <w:p w14:paraId="2C218491" w14:textId="77777777" w:rsidR="0007577F" w:rsidRPr="003879A7" w:rsidRDefault="0007577F" w:rsidP="0007577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Uzyskano poniższe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067"/>
        <w:gridCol w:w="1855"/>
        <w:gridCol w:w="1524"/>
        <w:gridCol w:w="1524"/>
        <w:gridCol w:w="1233"/>
      </w:tblGrid>
      <w:tr w:rsidR="0007577F" w14:paraId="4152D192" w14:textId="77777777" w:rsidTr="00D75CA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7975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oferty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3B9E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  <w:p w14:paraId="509B0C7E" w14:textId="77777777" w:rsidR="0007577F" w:rsidRDefault="0007577F" w:rsidP="00D75CA1">
            <w:pPr>
              <w:jc w:val="center"/>
            </w:pPr>
            <w:r>
              <w:rPr>
                <w:sz w:val="20"/>
              </w:rPr>
              <w:t>wykonawcy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B0D6C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adres</w:t>
            </w:r>
          </w:p>
          <w:p w14:paraId="5F7EC54B" w14:textId="77777777" w:rsidR="0007577F" w:rsidRDefault="0007577F" w:rsidP="00D75CA1">
            <w:pPr>
              <w:jc w:val="center"/>
            </w:pPr>
            <w:r>
              <w:rPr>
                <w:sz w:val="20"/>
              </w:rPr>
              <w:t>wykonawcy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BF04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kwota</w:t>
            </w:r>
          </w:p>
          <w:p w14:paraId="16A3BE18" w14:textId="77777777" w:rsidR="0007577F" w:rsidRDefault="0007577F" w:rsidP="00D75CA1">
            <w:pPr>
              <w:jc w:val="center"/>
            </w:pPr>
            <w:r>
              <w:rPr>
                <w:sz w:val="20"/>
              </w:rPr>
              <w:t>oferty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56B1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inne kryteria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9214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uwagi</w:t>
            </w:r>
          </w:p>
        </w:tc>
      </w:tr>
      <w:tr w:rsidR="0007577F" w14:paraId="1496B406" w14:textId="77777777" w:rsidTr="00D75CA1">
        <w:trPr>
          <w:trHeight w:val="454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EB2BF" w14:textId="77777777" w:rsidR="0007577F" w:rsidRPr="003262C2" w:rsidRDefault="0007577F" w:rsidP="00D75C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AC60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Green </w:t>
            </w:r>
            <w:proofErr w:type="spellStart"/>
            <w:r>
              <w:rPr>
                <w:color w:val="000000"/>
                <w:u w:color="000000"/>
              </w:rPr>
              <w:t>Cities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u w:color="000000"/>
              </w:rPr>
              <w:t>Infrastrukture</w:t>
            </w:r>
            <w:proofErr w:type="spellEnd"/>
            <w:r>
              <w:rPr>
                <w:color w:val="000000"/>
                <w:u w:color="000000"/>
              </w:rPr>
              <w:t xml:space="preserve"> </w:t>
            </w:r>
          </w:p>
          <w:p w14:paraId="7D5C01A8" w14:textId="18F464FB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Sp. z o.o.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7E65" w14:textId="77777777" w:rsidR="0007577F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Jaśkowa Dolina 11B/3</w:t>
            </w:r>
          </w:p>
          <w:p w14:paraId="4DB873AE" w14:textId="67128C7F" w:rsidR="00F07928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80-252 Gdańsk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B88C" w14:textId="63B38417" w:rsidR="0007577F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109.470,00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A0A3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5585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7577F" w14:paraId="15A20647" w14:textId="77777777" w:rsidTr="00D75CA1">
        <w:trPr>
          <w:trHeight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0273" w14:textId="77777777" w:rsidR="0007577F" w:rsidRDefault="0007577F" w:rsidP="00D75C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7617" w14:textId="77777777" w:rsidR="0007577F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ZBI Karol Szymański</w:t>
            </w:r>
          </w:p>
          <w:p w14:paraId="2DBBDF6D" w14:textId="2C0E32D9" w:rsidR="00F07928" w:rsidRDefault="00F07928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F4AF" w14:textId="77777777" w:rsidR="0007577F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AWP 27A lok. 100</w:t>
            </w:r>
          </w:p>
          <w:p w14:paraId="1B7736EF" w14:textId="720F2780" w:rsidR="00F07928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18-300 Zambrów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3C9A" w14:textId="125A4443" w:rsidR="0007577F" w:rsidRDefault="00F07928" w:rsidP="00D75CA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67.890,00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A841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83F5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</w:tr>
      <w:tr w:rsidR="0007577F" w14:paraId="7252FACA" w14:textId="77777777" w:rsidTr="00D75CA1">
        <w:trPr>
          <w:trHeight w:val="45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9515" w14:textId="77777777" w:rsidR="0007577F" w:rsidRDefault="0007577F" w:rsidP="00D75C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EFE74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67FB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D8BC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6D64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9634A" w14:textId="77777777" w:rsidR="0007577F" w:rsidRDefault="0007577F" w:rsidP="00D75CA1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46C0500" w14:textId="5FD09020" w:rsidR="0007577F" w:rsidRPr="00F07928" w:rsidRDefault="0007577F" w:rsidP="0007577F">
      <w:pPr>
        <w:keepLines/>
        <w:spacing w:before="120" w:after="120"/>
        <w:ind w:firstLine="340"/>
        <w:rPr>
          <w:b/>
          <w:bCs/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Jako najkorzystniejszą wybrano ofertę nr</w:t>
      </w:r>
      <w:r w:rsidR="00F07928">
        <w:rPr>
          <w:color w:val="000000"/>
          <w:u w:color="000000"/>
        </w:rPr>
        <w:t xml:space="preserve">: </w:t>
      </w:r>
      <w:r w:rsidR="00F07928">
        <w:rPr>
          <w:b/>
          <w:bCs/>
          <w:color w:val="000000"/>
          <w:u w:color="000000"/>
        </w:rPr>
        <w:t>2</w:t>
      </w:r>
    </w:p>
    <w:p w14:paraId="3ED31AB5" w14:textId="170E3407" w:rsidR="0007577F" w:rsidRPr="00F07928" w:rsidRDefault="0007577F" w:rsidP="00F07928">
      <w:pPr>
        <w:spacing w:before="120" w:after="120"/>
        <w:ind w:left="283" w:firstLine="227"/>
        <w:rPr>
          <w:b/>
          <w:bCs/>
          <w:color w:val="000000"/>
        </w:rPr>
      </w:pPr>
      <w:r>
        <w:rPr>
          <w:color w:val="000000"/>
          <w:u w:color="000000"/>
        </w:rPr>
        <w:t>Uzasadnienie wyboru:</w:t>
      </w:r>
      <w:r w:rsidRPr="003262C2">
        <w:rPr>
          <w:color w:val="000000"/>
        </w:rPr>
        <w:t xml:space="preserve"> </w:t>
      </w:r>
      <w:r w:rsidR="00F07928">
        <w:rPr>
          <w:b/>
          <w:bCs/>
          <w:color w:val="000000"/>
        </w:rPr>
        <w:t>Najniższa cena</w:t>
      </w:r>
    </w:p>
    <w:p w14:paraId="43B47915" w14:textId="73DDA086" w:rsidR="0007577F" w:rsidRPr="003879A7" w:rsidRDefault="0007577F" w:rsidP="0007577F">
      <w:pPr>
        <w:keepLines/>
        <w:spacing w:before="120" w:after="120"/>
        <w:ind w:firstLine="340"/>
        <w:rPr>
          <w:b/>
          <w:color w:val="000000"/>
          <w:u w:val="dotted" w:color="000000"/>
        </w:rPr>
      </w:pPr>
      <w:r>
        <w:t>6. </w:t>
      </w:r>
      <w:r>
        <w:rPr>
          <w:color w:val="000000"/>
          <w:u w:color="000000"/>
        </w:rPr>
        <w:t xml:space="preserve">Sporządził: </w:t>
      </w:r>
      <w:r w:rsidR="004B6C94">
        <w:rPr>
          <w:color w:val="000000"/>
        </w:rPr>
        <w:t>Karol Żabiński</w:t>
      </w:r>
    </w:p>
    <w:p w14:paraId="79D6B389" w14:textId="3DEDF025" w:rsidR="0007577F" w:rsidRPr="004B6C94" w:rsidRDefault="004B6C94" w:rsidP="004B6C94">
      <w:pPr>
        <w:spacing w:before="120" w:after="120"/>
        <w:ind w:left="7230" w:firstLine="1"/>
        <w:jc w:val="center"/>
        <w:rPr>
          <w:color w:val="FF0000"/>
          <w:u w:color="000000"/>
        </w:rPr>
      </w:pPr>
      <w:r w:rsidRPr="004B6C94">
        <w:rPr>
          <w:color w:val="FF0000"/>
          <w:u w:color="000000"/>
        </w:rPr>
        <w:t>Naczelnik Wydziału</w:t>
      </w:r>
    </w:p>
    <w:p w14:paraId="6C22A098" w14:textId="1707056A" w:rsidR="004B6C94" w:rsidRPr="004B6C94" w:rsidRDefault="004B6C94" w:rsidP="004B6C94">
      <w:pPr>
        <w:spacing w:before="120" w:after="120"/>
        <w:ind w:left="7230" w:firstLine="1"/>
        <w:jc w:val="center"/>
        <w:rPr>
          <w:color w:val="FF0000"/>
          <w:u w:color="000000"/>
        </w:rPr>
      </w:pPr>
      <w:r w:rsidRPr="004B6C94">
        <w:rPr>
          <w:color w:val="FF0000"/>
          <w:u w:color="000000"/>
        </w:rPr>
        <w:t>inż. Cezary Lasek</w:t>
      </w:r>
    </w:p>
    <w:p w14:paraId="3CB27A24" w14:textId="77777777" w:rsidR="0007577F" w:rsidRDefault="0007577F" w:rsidP="000757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i pieczęć</w:t>
      </w:r>
    </w:p>
    <w:p w14:paraId="26049C29" w14:textId="77777777" w:rsidR="0007577F" w:rsidRDefault="0007577F" w:rsidP="000757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Naczelnika Komórki wnioskującej o zamówienie</w:t>
      </w:r>
    </w:p>
    <w:p w14:paraId="19E785A6" w14:textId="77777777" w:rsidR="0007577F" w:rsidRDefault="0007577F" w:rsidP="000757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ZATWIERDZAM WYBÓR</w:t>
      </w:r>
    </w:p>
    <w:p w14:paraId="38FF9DF4" w14:textId="0AD6B41A" w:rsidR="00EA245B" w:rsidRPr="004B6C94" w:rsidRDefault="00EA245B" w:rsidP="00EA245B">
      <w:pPr>
        <w:spacing w:before="120" w:after="120"/>
        <w:ind w:left="6521" w:firstLine="1"/>
        <w:jc w:val="center"/>
        <w:rPr>
          <w:color w:val="FF0000"/>
          <w:u w:color="000000"/>
        </w:rPr>
      </w:pPr>
      <w:r>
        <w:rPr>
          <w:color w:val="FF0000"/>
          <w:u w:color="000000"/>
        </w:rPr>
        <w:t>Burmistrz Miasta</w:t>
      </w:r>
    </w:p>
    <w:p w14:paraId="415B76DA" w14:textId="7B251277" w:rsidR="00EA245B" w:rsidRPr="004B6C94" w:rsidRDefault="00EA245B" w:rsidP="00EA245B">
      <w:pPr>
        <w:spacing w:before="120" w:after="120"/>
        <w:ind w:left="6521" w:firstLine="1"/>
        <w:jc w:val="center"/>
        <w:rPr>
          <w:color w:val="FF0000"/>
          <w:u w:color="000000"/>
        </w:rPr>
      </w:pPr>
      <w:r>
        <w:rPr>
          <w:color w:val="FF0000"/>
          <w:u w:color="000000"/>
        </w:rPr>
        <w:t>Mgr Kazimierz Dąbrowski</w:t>
      </w:r>
    </w:p>
    <w:p w14:paraId="7D7B5CE6" w14:textId="77777777" w:rsidR="0007577F" w:rsidRDefault="0007577F" w:rsidP="0007577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Burmistrza Miasta</w:t>
      </w:r>
    </w:p>
    <w:p w14:paraId="00A7E689" w14:textId="77777777" w:rsidR="0007577F" w:rsidRDefault="0007577F" w:rsidP="0007577F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Załącznik:</w:t>
      </w:r>
    </w:p>
    <w:p w14:paraId="4443B65D" w14:textId="77777777" w:rsidR="0007577F" w:rsidRDefault="0007577F" w:rsidP="0007577F">
      <w:pPr>
        <w:keepLines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Dokumentacja z przeprowadzonej czynności wyboru wykonawcy.</w:t>
      </w:r>
    </w:p>
    <w:p w14:paraId="2144B937" w14:textId="77777777" w:rsidR="002E49FC" w:rsidRDefault="002E49FC"/>
    <w:sectPr w:rsidR="002E49FC" w:rsidSect="000757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7F"/>
    <w:rsid w:val="0007577F"/>
    <w:rsid w:val="002E49FC"/>
    <w:rsid w:val="004B6C94"/>
    <w:rsid w:val="005C1A00"/>
    <w:rsid w:val="00EA245B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FAA6"/>
  <w15:chartTrackingRefBased/>
  <w15:docId w15:val="{54FB1535-0700-4CAE-9CBE-7C286F7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7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Ewa</cp:lastModifiedBy>
  <cp:revision>2</cp:revision>
  <cp:lastPrinted>2021-12-03T07:23:00Z</cp:lastPrinted>
  <dcterms:created xsi:type="dcterms:W3CDTF">2021-12-03T08:18:00Z</dcterms:created>
  <dcterms:modified xsi:type="dcterms:W3CDTF">2021-12-03T08:18:00Z</dcterms:modified>
</cp:coreProperties>
</file>