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312" w:rsidRDefault="00630312" w:rsidP="00630312">
      <w:pPr>
        <w:spacing w:line="360" w:lineRule="auto"/>
        <w:ind w:right="423"/>
        <w:rPr>
          <w:i/>
          <w:sz w:val="24"/>
        </w:rPr>
      </w:pPr>
      <w:r>
        <w:rPr>
          <w:i/>
          <w:sz w:val="24"/>
        </w:rPr>
        <w:t>Dochody z podatków i opłat w 2016r. w zł.</w:t>
      </w:r>
    </w:p>
    <w:tbl>
      <w:tblPr>
        <w:tblW w:w="10985" w:type="dxa"/>
        <w:tblInd w:w="-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496"/>
        <w:gridCol w:w="2835"/>
        <w:gridCol w:w="1559"/>
        <w:gridCol w:w="1559"/>
        <w:gridCol w:w="709"/>
        <w:gridCol w:w="992"/>
        <w:gridCol w:w="1276"/>
        <w:gridCol w:w="1559"/>
      </w:tblGrid>
      <w:tr w:rsidR="00630312" w:rsidTr="00630312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96" w:type="dxa"/>
          </w:tcPr>
          <w:p w:rsidR="00630312" w:rsidRDefault="00630312" w:rsidP="001F514E">
            <w:pPr>
              <w:pStyle w:val="Nagwek8"/>
              <w:jc w:val="both"/>
              <w:rPr>
                <w:b/>
                <w:sz w:val="24"/>
              </w:rPr>
            </w:pPr>
          </w:p>
          <w:p w:rsidR="00630312" w:rsidRDefault="00630312" w:rsidP="001F514E">
            <w:pPr>
              <w:pStyle w:val="Nagwek8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Lp</w:t>
            </w:r>
            <w:proofErr w:type="spellEnd"/>
          </w:p>
        </w:tc>
        <w:tc>
          <w:tcPr>
            <w:tcW w:w="2835" w:type="dxa"/>
          </w:tcPr>
          <w:p w:rsidR="00630312" w:rsidRDefault="00630312" w:rsidP="001F514E">
            <w:pPr>
              <w:pStyle w:val="Nagwek5"/>
              <w:jc w:val="both"/>
              <w:rPr>
                <w:b/>
              </w:rPr>
            </w:pPr>
          </w:p>
          <w:p w:rsidR="00630312" w:rsidRDefault="00630312" w:rsidP="001F514E">
            <w:pPr>
              <w:pStyle w:val="Nagwek5"/>
              <w:jc w:val="both"/>
              <w:rPr>
                <w:b/>
              </w:rPr>
            </w:pPr>
            <w:r>
              <w:rPr>
                <w:b/>
              </w:rPr>
              <w:t>Wyszczególnienie</w:t>
            </w:r>
          </w:p>
        </w:tc>
        <w:tc>
          <w:tcPr>
            <w:tcW w:w="1559" w:type="dxa"/>
          </w:tcPr>
          <w:p w:rsidR="00630312" w:rsidRDefault="00630312" w:rsidP="001F514E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</w:p>
          <w:p w:rsidR="00630312" w:rsidRDefault="00630312" w:rsidP="001F514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Plan</w:t>
            </w:r>
          </w:p>
        </w:tc>
        <w:tc>
          <w:tcPr>
            <w:tcW w:w="1559" w:type="dxa"/>
          </w:tcPr>
          <w:p w:rsidR="00630312" w:rsidRDefault="00630312" w:rsidP="001F514E">
            <w:pPr>
              <w:pStyle w:val="Nagwek8"/>
              <w:jc w:val="both"/>
              <w:rPr>
                <w:b/>
                <w:sz w:val="24"/>
              </w:rPr>
            </w:pPr>
          </w:p>
          <w:p w:rsidR="00630312" w:rsidRDefault="00630312" w:rsidP="001F514E">
            <w:pPr>
              <w:pStyle w:val="Nagwek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Wykonanie   </w:t>
            </w:r>
          </w:p>
        </w:tc>
        <w:tc>
          <w:tcPr>
            <w:tcW w:w="709" w:type="dxa"/>
          </w:tcPr>
          <w:p w:rsidR="00630312" w:rsidRDefault="00630312" w:rsidP="001F514E">
            <w:pPr>
              <w:jc w:val="both"/>
              <w:rPr>
                <w:b/>
                <w:sz w:val="24"/>
              </w:rPr>
            </w:pPr>
          </w:p>
          <w:p w:rsidR="00630312" w:rsidRDefault="00630312" w:rsidP="001F514E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%</w:t>
            </w:r>
          </w:p>
        </w:tc>
        <w:tc>
          <w:tcPr>
            <w:tcW w:w="992" w:type="dxa"/>
          </w:tcPr>
          <w:p w:rsidR="00630312" w:rsidRDefault="00630312" w:rsidP="001F514E">
            <w:pPr>
              <w:pStyle w:val="Nagwek9"/>
              <w:spacing w:line="240" w:lineRule="auto"/>
              <w:ind w:righ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Udział </w:t>
            </w:r>
          </w:p>
          <w:p w:rsidR="00630312" w:rsidRDefault="00630312" w:rsidP="001F514E">
            <w:pPr>
              <w:pStyle w:val="Nagwek9"/>
              <w:spacing w:line="240" w:lineRule="auto"/>
              <w:ind w:righ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%</w:t>
            </w:r>
          </w:p>
        </w:tc>
        <w:tc>
          <w:tcPr>
            <w:tcW w:w="1276" w:type="dxa"/>
          </w:tcPr>
          <w:p w:rsidR="00630312" w:rsidRDefault="00630312" w:rsidP="001F514E">
            <w:pPr>
              <w:pStyle w:val="Nagwek8"/>
              <w:jc w:val="both"/>
              <w:rPr>
                <w:b/>
                <w:sz w:val="24"/>
              </w:rPr>
            </w:pPr>
          </w:p>
          <w:p w:rsidR="00630312" w:rsidRDefault="00630312" w:rsidP="001F514E">
            <w:pPr>
              <w:pStyle w:val="Nagwek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Niedobór</w:t>
            </w:r>
          </w:p>
        </w:tc>
        <w:tc>
          <w:tcPr>
            <w:tcW w:w="1559" w:type="dxa"/>
          </w:tcPr>
          <w:p w:rsidR="00630312" w:rsidRDefault="00630312" w:rsidP="001F514E">
            <w:pPr>
              <w:pStyle w:val="Nagwek8"/>
              <w:ind w:right="141"/>
              <w:jc w:val="both"/>
              <w:rPr>
                <w:b/>
                <w:sz w:val="24"/>
              </w:rPr>
            </w:pPr>
          </w:p>
          <w:p w:rsidR="00630312" w:rsidRDefault="00630312" w:rsidP="001F514E">
            <w:pPr>
              <w:pStyle w:val="Nagwek8"/>
              <w:ind w:right="14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Nadwyżka</w:t>
            </w:r>
          </w:p>
        </w:tc>
      </w:tr>
      <w:tr w:rsidR="00630312" w:rsidTr="00630312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30312" w:rsidRDefault="00630312" w:rsidP="001F514E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1.</w:t>
            </w:r>
          </w:p>
          <w:p w:rsidR="00630312" w:rsidRDefault="00630312" w:rsidP="001F514E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2.</w:t>
            </w:r>
          </w:p>
          <w:p w:rsidR="00630312" w:rsidRDefault="00630312" w:rsidP="001F514E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3.</w:t>
            </w:r>
          </w:p>
          <w:p w:rsidR="00630312" w:rsidRDefault="00630312" w:rsidP="001F514E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4.</w:t>
            </w:r>
          </w:p>
          <w:p w:rsidR="00630312" w:rsidRDefault="00630312" w:rsidP="001F514E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5.</w:t>
            </w:r>
          </w:p>
          <w:p w:rsidR="00630312" w:rsidRDefault="00630312" w:rsidP="001F514E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6.</w:t>
            </w:r>
          </w:p>
          <w:p w:rsidR="00630312" w:rsidRDefault="00630312" w:rsidP="001F514E">
            <w:pPr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  <w:p w:rsidR="00630312" w:rsidRDefault="00630312" w:rsidP="001F514E">
            <w:pPr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  <w:p w:rsidR="00630312" w:rsidRDefault="00630312" w:rsidP="001F514E">
            <w:pPr>
              <w:jc w:val="right"/>
              <w:rPr>
                <w:sz w:val="24"/>
              </w:rPr>
            </w:pPr>
          </w:p>
          <w:p w:rsidR="00630312" w:rsidRDefault="00630312" w:rsidP="001F514E">
            <w:pPr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  <w:p w:rsidR="00630312" w:rsidRDefault="00630312" w:rsidP="001F514E">
            <w:pPr>
              <w:jc w:val="right"/>
              <w:rPr>
                <w:sz w:val="24"/>
              </w:rPr>
            </w:pPr>
          </w:p>
        </w:tc>
        <w:tc>
          <w:tcPr>
            <w:tcW w:w="2835" w:type="dxa"/>
          </w:tcPr>
          <w:p w:rsidR="00630312" w:rsidRDefault="00630312" w:rsidP="001F514E">
            <w:pPr>
              <w:pStyle w:val="Nagwek5"/>
              <w:jc w:val="both"/>
            </w:pPr>
            <w:r>
              <w:t>Podatek od nieruchomości</w:t>
            </w:r>
          </w:p>
          <w:p w:rsidR="00630312" w:rsidRDefault="00630312" w:rsidP="001F514E">
            <w:pPr>
              <w:pStyle w:val="Nagwek5"/>
              <w:jc w:val="both"/>
            </w:pPr>
            <w:r>
              <w:t xml:space="preserve">Podatek od </w:t>
            </w:r>
            <w:proofErr w:type="spellStart"/>
            <w:r>
              <w:t>środ</w:t>
            </w:r>
            <w:proofErr w:type="spellEnd"/>
            <w:r>
              <w:t>. transport.</w:t>
            </w:r>
          </w:p>
          <w:p w:rsidR="00630312" w:rsidRDefault="00630312" w:rsidP="001F514E">
            <w:pPr>
              <w:pStyle w:val="Nagwek5"/>
              <w:jc w:val="both"/>
            </w:pPr>
            <w:r>
              <w:t>Podatek rolny</w:t>
            </w:r>
          </w:p>
          <w:p w:rsidR="00630312" w:rsidRDefault="00630312" w:rsidP="001F514E">
            <w:pPr>
              <w:jc w:val="both"/>
              <w:rPr>
                <w:sz w:val="24"/>
              </w:rPr>
            </w:pPr>
            <w:r>
              <w:rPr>
                <w:sz w:val="24"/>
              </w:rPr>
              <w:t>Opłata targowa</w:t>
            </w:r>
          </w:p>
          <w:p w:rsidR="00630312" w:rsidRDefault="00630312" w:rsidP="001F514E">
            <w:pPr>
              <w:jc w:val="both"/>
              <w:rPr>
                <w:sz w:val="24"/>
              </w:rPr>
            </w:pPr>
            <w:r>
              <w:rPr>
                <w:sz w:val="24"/>
              </w:rPr>
              <w:t>Opłata skarbowa</w:t>
            </w:r>
          </w:p>
          <w:p w:rsidR="00630312" w:rsidRDefault="00630312" w:rsidP="001F514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Opłaty </w:t>
            </w:r>
            <w:proofErr w:type="spellStart"/>
            <w:r>
              <w:rPr>
                <w:sz w:val="24"/>
              </w:rPr>
              <w:t>adiacenckie</w:t>
            </w:r>
            <w:proofErr w:type="spellEnd"/>
          </w:p>
          <w:p w:rsidR="00630312" w:rsidRDefault="00630312" w:rsidP="001F514E">
            <w:pPr>
              <w:jc w:val="both"/>
              <w:rPr>
                <w:sz w:val="24"/>
              </w:rPr>
            </w:pPr>
            <w:r>
              <w:rPr>
                <w:sz w:val="24"/>
              </w:rPr>
              <w:t>Opłaty za gosp. odpadami</w:t>
            </w:r>
          </w:p>
          <w:p w:rsidR="00630312" w:rsidRDefault="00630312" w:rsidP="001F514E">
            <w:pPr>
              <w:jc w:val="both"/>
              <w:rPr>
                <w:sz w:val="24"/>
              </w:rPr>
            </w:pPr>
            <w:r>
              <w:rPr>
                <w:sz w:val="24"/>
              </w:rPr>
              <w:t>Odsetki za zwłokę od podatków</w:t>
            </w:r>
          </w:p>
          <w:p w:rsidR="00630312" w:rsidRDefault="00630312" w:rsidP="001F514E">
            <w:pPr>
              <w:jc w:val="both"/>
              <w:rPr>
                <w:sz w:val="24"/>
              </w:rPr>
            </w:pPr>
            <w:r>
              <w:rPr>
                <w:sz w:val="24"/>
              </w:rPr>
              <w:t>Opłaty za zezwolenia na sprzedaż alkoholu.</w:t>
            </w:r>
          </w:p>
        </w:tc>
        <w:tc>
          <w:tcPr>
            <w:tcW w:w="1559" w:type="dxa"/>
          </w:tcPr>
          <w:p w:rsidR="00630312" w:rsidRDefault="00630312" w:rsidP="001F514E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7.292.807,13</w:t>
            </w:r>
          </w:p>
          <w:p w:rsidR="00630312" w:rsidRDefault="00630312" w:rsidP="001F514E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400.000,00</w:t>
            </w:r>
          </w:p>
          <w:p w:rsidR="00630312" w:rsidRDefault="00630312" w:rsidP="001F514E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154.000,00</w:t>
            </w:r>
          </w:p>
          <w:p w:rsidR="00630312" w:rsidRDefault="00630312" w:rsidP="001F514E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197.000,00 </w:t>
            </w:r>
          </w:p>
          <w:p w:rsidR="00630312" w:rsidRDefault="00630312" w:rsidP="001F514E">
            <w:pPr>
              <w:jc w:val="right"/>
              <w:rPr>
                <w:sz w:val="24"/>
              </w:rPr>
            </w:pPr>
            <w:r>
              <w:rPr>
                <w:sz w:val="24"/>
              </w:rPr>
              <w:t>207.000,00</w:t>
            </w:r>
          </w:p>
          <w:p w:rsidR="00630312" w:rsidRDefault="00630312" w:rsidP="001F514E">
            <w:pPr>
              <w:jc w:val="right"/>
              <w:rPr>
                <w:sz w:val="24"/>
              </w:rPr>
            </w:pPr>
            <w:r>
              <w:rPr>
                <w:sz w:val="24"/>
              </w:rPr>
              <w:t>16.000,00</w:t>
            </w:r>
          </w:p>
          <w:p w:rsidR="00630312" w:rsidRDefault="00630312" w:rsidP="001F514E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1.830.000,00  </w:t>
            </w:r>
          </w:p>
          <w:p w:rsidR="00630312" w:rsidRDefault="00630312" w:rsidP="001F514E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20.100,00</w:t>
            </w:r>
          </w:p>
          <w:p w:rsidR="00630312" w:rsidRDefault="00630312" w:rsidP="001F514E">
            <w:pPr>
              <w:jc w:val="right"/>
              <w:rPr>
                <w:sz w:val="24"/>
              </w:rPr>
            </w:pPr>
          </w:p>
          <w:p w:rsidR="00630312" w:rsidRDefault="00630312" w:rsidP="001F514E">
            <w:pPr>
              <w:jc w:val="right"/>
              <w:rPr>
                <w:sz w:val="24"/>
              </w:rPr>
            </w:pPr>
            <w:r>
              <w:rPr>
                <w:sz w:val="24"/>
              </w:rPr>
              <w:t>513.000,00</w:t>
            </w:r>
          </w:p>
        </w:tc>
        <w:tc>
          <w:tcPr>
            <w:tcW w:w="1559" w:type="dxa"/>
          </w:tcPr>
          <w:p w:rsidR="00630312" w:rsidRDefault="00630312" w:rsidP="001F514E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7.623.697,65        </w:t>
            </w:r>
          </w:p>
          <w:p w:rsidR="00630312" w:rsidRDefault="00630312" w:rsidP="001F514E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371.351,44        </w:t>
            </w:r>
          </w:p>
          <w:p w:rsidR="00630312" w:rsidRDefault="00630312" w:rsidP="001F514E">
            <w:pPr>
              <w:jc w:val="right"/>
              <w:rPr>
                <w:sz w:val="24"/>
              </w:rPr>
            </w:pPr>
            <w:r>
              <w:rPr>
                <w:sz w:val="24"/>
              </w:rPr>
              <w:t>153.989,58</w:t>
            </w:r>
          </w:p>
          <w:p w:rsidR="00630312" w:rsidRDefault="00630312" w:rsidP="001F514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198.799,00   </w:t>
            </w:r>
          </w:p>
          <w:p w:rsidR="00630312" w:rsidRDefault="00630312" w:rsidP="001F514E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203.338,64    </w:t>
            </w:r>
          </w:p>
          <w:p w:rsidR="00630312" w:rsidRDefault="00630312" w:rsidP="001F514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16.749,79</w:t>
            </w:r>
          </w:p>
          <w:p w:rsidR="00630312" w:rsidRDefault="00630312" w:rsidP="001F514E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1.827.990,21 </w:t>
            </w:r>
          </w:p>
          <w:p w:rsidR="00630312" w:rsidRDefault="00630312" w:rsidP="001F514E">
            <w:pPr>
              <w:jc w:val="right"/>
              <w:rPr>
                <w:sz w:val="24"/>
              </w:rPr>
            </w:pPr>
            <w:r>
              <w:rPr>
                <w:sz w:val="24"/>
              </w:rPr>
              <w:t>20.101,95</w:t>
            </w:r>
          </w:p>
          <w:p w:rsidR="00630312" w:rsidRDefault="00630312" w:rsidP="001F514E">
            <w:pPr>
              <w:jc w:val="right"/>
              <w:rPr>
                <w:sz w:val="24"/>
              </w:rPr>
            </w:pPr>
          </w:p>
          <w:p w:rsidR="00630312" w:rsidRDefault="00630312" w:rsidP="001F514E">
            <w:pPr>
              <w:jc w:val="right"/>
              <w:rPr>
                <w:sz w:val="24"/>
              </w:rPr>
            </w:pPr>
            <w:r>
              <w:rPr>
                <w:sz w:val="24"/>
              </w:rPr>
              <w:t>509.962,94</w:t>
            </w:r>
          </w:p>
        </w:tc>
        <w:tc>
          <w:tcPr>
            <w:tcW w:w="709" w:type="dxa"/>
          </w:tcPr>
          <w:p w:rsidR="00630312" w:rsidRDefault="00630312" w:rsidP="001F514E">
            <w:pPr>
              <w:jc w:val="right"/>
              <w:rPr>
                <w:sz w:val="24"/>
              </w:rPr>
            </w:pPr>
            <w:r>
              <w:rPr>
                <w:sz w:val="24"/>
              </w:rPr>
              <w:t>104,5</w:t>
            </w:r>
          </w:p>
          <w:p w:rsidR="00630312" w:rsidRDefault="00630312" w:rsidP="001F514E">
            <w:pPr>
              <w:jc w:val="right"/>
              <w:rPr>
                <w:sz w:val="24"/>
              </w:rPr>
            </w:pPr>
            <w:r>
              <w:rPr>
                <w:sz w:val="24"/>
              </w:rPr>
              <w:t>92,8</w:t>
            </w:r>
          </w:p>
          <w:p w:rsidR="00630312" w:rsidRDefault="00630312" w:rsidP="001F51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  <w:p w:rsidR="00630312" w:rsidRDefault="00630312" w:rsidP="001F514E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100,9</w:t>
            </w:r>
          </w:p>
          <w:p w:rsidR="00630312" w:rsidRDefault="00630312" w:rsidP="001F514E">
            <w:pPr>
              <w:jc w:val="right"/>
              <w:rPr>
                <w:sz w:val="24"/>
              </w:rPr>
            </w:pPr>
            <w:r>
              <w:rPr>
                <w:sz w:val="24"/>
              </w:rPr>
              <w:t>98,2</w:t>
            </w:r>
          </w:p>
          <w:p w:rsidR="00630312" w:rsidRDefault="00630312" w:rsidP="001F514E">
            <w:pPr>
              <w:jc w:val="right"/>
              <w:rPr>
                <w:sz w:val="24"/>
              </w:rPr>
            </w:pPr>
            <w:r>
              <w:rPr>
                <w:sz w:val="24"/>
              </w:rPr>
              <w:t>104,7</w:t>
            </w:r>
          </w:p>
          <w:p w:rsidR="00630312" w:rsidRDefault="00630312" w:rsidP="001F514E">
            <w:pPr>
              <w:jc w:val="right"/>
              <w:rPr>
                <w:sz w:val="24"/>
              </w:rPr>
            </w:pPr>
            <w:r>
              <w:rPr>
                <w:sz w:val="24"/>
              </w:rPr>
              <w:t>99,9</w:t>
            </w:r>
          </w:p>
          <w:p w:rsidR="00630312" w:rsidRDefault="00630312" w:rsidP="001F514E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  <w:p w:rsidR="00630312" w:rsidRDefault="00630312" w:rsidP="001F514E">
            <w:pPr>
              <w:jc w:val="right"/>
              <w:rPr>
                <w:sz w:val="24"/>
              </w:rPr>
            </w:pPr>
          </w:p>
          <w:p w:rsidR="00630312" w:rsidRDefault="00630312" w:rsidP="001F514E">
            <w:pPr>
              <w:jc w:val="right"/>
              <w:rPr>
                <w:sz w:val="24"/>
              </w:rPr>
            </w:pPr>
            <w:r>
              <w:rPr>
                <w:sz w:val="24"/>
              </w:rPr>
              <w:t>99,4</w:t>
            </w:r>
          </w:p>
        </w:tc>
        <w:tc>
          <w:tcPr>
            <w:tcW w:w="992" w:type="dxa"/>
          </w:tcPr>
          <w:p w:rsidR="00630312" w:rsidRDefault="00630312" w:rsidP="001F514E">
            <w:pPr>
              <w:jc w:val="right"/>
              <w:rPr>
                <w:sz w:val="24"/>
              </w:rPr>
            </w:pPr>
            <w:r>
              <w:rPr>
                <w:sz w:val="24"/>
              </w:rPr>
              <w:t>31,33</w:t>
            </w:r>
          </w:p>
          <w:p w:rsidR="00630312" w:rsidRDefault="00630312" w:rsidP="001F514E">
            <w:pPr>
              <w:jc w:val="right"/>
              <w:rPr>
                <w:sz w:val="24"/>
              </w:rPr>
            </w:pPr>
            <w:r>
              <w:rPr>
                <w:sz w:val="24"/>
              </w:rPr>
              <w:t>1,53</w:t>
            </w:r>
          </w:p>
          <w:p w:rsidR="00630312" w:rsidRDefault="00630312" w:rsidP="001F514E">
            <w:pPr>
              <w:jc w:val="right"/>
              <w:rPr>
                <w:sz w:val="24"/>
              </w:rPr>
            </w:pPr>
            <w:r>
              <w:rPr>
                <w:sz w:val="24"/>
              </w:rPr>
              <w:t>0,63</w:t>
            </w:r>
          </w:p>
          <w:p w:rsidR="00630312" w:rsidRDefault="00630312" w:rsidP="001F514E">
            <w:pPr>
              <w:jc w:val="right"/>
              <w:rPr>
                <w:sz w:val="24"/>
              </w:rPr>
            </w:pPr>
            <w:r>
              <w:rPr>
                <w:sz w:val="24"/>
              </w:rPr>
              <w:t>0,82</w:t>
            </w:r>
          </w:p>
          <w:p w:rsidR="00630312" w:rsidRDefault="00630312" w:rsidP="001F514E">
            <w:pPr>
              <w:jc w:val="right"/>
              <w:rPr>
                <w:sz w:val="24"/>
              </w:rPr>
            </w:pPr>
            <w:r>
              <w:rPr>
                <w:sz w:val="24"/>
              </w:rPr>
              <w:t>0,84</w:t>
            </w:r>
          </w:p>
          <w:p w:rsidR="00630312" w:rsidRDefault="00630312" w:rsidP="001F514E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0,07</w:t>
            </w:r>
          </w:p>
          <w:p w:rsidR="00630312" w:rsidRDefault="00630312" w:rsidP="001F514E">
            <w:pPr>
              <w:jc w:val="right"/>
              <w:rPr>
                <w:sz w:val="24"/>
              </w:rPr>
            </w:pPr>
            <w:r>
              <w:rPr>
                <w:sz w:val="24"/>
              </w:rPr>
              <w:t>7,50</w:t>
            </w:r>
          </w:p>
          <w:p w:rsidR="00630312" w:rsidRDefault="00630312" w:rsidP="001F514E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0,08</w:t>
            </w:r>
          </w:p>
          <w:p w:rsidR="00630312" w:rsidRDefault="00630312" w:rsidP="001F514E">
            <w:pPr>
              <w:jc w:val="right"/>
              <w:rPr>
                <w:sz w:val="24"/>
              </w:rPr>
            </w:pPr>
          </w:p>
          <w:p w:rsidR="00630312" w:rsidRDefault="00630312" w:rsidP="001F514E">
            <w:pPr>
              <w:jc w:val="right"/>
              <w:rPr>
                <w:sz w:val="24"/>
              </w:rPr>
            </w:pPr>
            <w:r>
              <w:rPr>
                <w:sz w:val="24"/>
              </w:rPr>
              <w:t>2,10</w:t>
            </w:r>
          </w:p>
        </w:tc>
        <w:tc>
          <w:tcPr>
            <w:tcW w:w="1276" w:type="dxa"/>
          </w:tcPr>
          <w:p w:rsidR="00630312" w:rsidRDefault="00630312" w:rsidP="001F514E">
            <w:pPr>
              <w:jc w:val="right"/>
              <w:rPr>
                <w:sz w:val="24"/>
              </w:rPr>
            </w:pPr>
          </w:p>
          <w:p w:rsidR="00630312" w:rsidRDefault="00630312" w:rsidP="001F514E">
            <w:pPr>
              <w:jc w:val="right"/>
              <w:rPr>
                <w:sz w:val="24"/>
              </w:rPr>
            </w:pPr>
            <w:r>
              <w:rPr>
                <w:sz w:val="24"/>
              </w:rPr>
              <w:t>28.648,56</w:t>
            </w:r>
          </w:p>
          <w:p w:rsidR="00630312" w:rsidRDefault="00630312" w:rsidP="001F514E">
            <w:pPr>
              <w:jc w:val="right"/>
              <w:rPr>
                <w:sz w:val="24"/>
              </w:rPr>
            </w:pPr>
            <w:r>
              <w:rPr>
                <w:sz w:val="24"/>
              </w:rPr>
              <w:t>10,42</w:t>
            </w:r>
          </w:p>
          <w:p w:rsidR="00630312" w:rsidRDefault="00630312" w:rsidP="001F514E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630312" w:rsidRDefault="00630312" w:rsidP="001F514E">
            <w:pPr>
              <w:jc w:val="right"/>
              <w:rPr>
                <w:sz w:val="24"/>
              </w:rPr>
            </w:pPr>
            <w:r>
              <w:rPr>
                <w:sz w:val="24"/>
              </w:rPr>
              <w:t>3.661,36</w:t>
            </w:r>
          </w:p>
          <w:p w:rsidR="00630312" w:rsidRDefault="00630312" w:rsidP="001F514E">
            <w:pPr>
              <w:jc w:val="right"/>
              <w:rPr>
                <w:sz w:val="24"/>
              </w:rPr>
            </w:pPr>
          </w:p>
          <w:p w:rsidR="00630312" w:rsidRDefault="00630312" w:rsidP="001F514E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2.009,79                    </w:t>
            </w:r>
          </w:p>
          <w:p w:rsidR="00630312" w:rsidRDefault="00630312" w:rsidP="001F514E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630312" w:rsidRDefault="00630312" w:rsidP="001F514E">
            <w:pPr>
              <w:jc w:val="right"/>
              <w:rPr>
                <w:sz w:val="24"/>
              </w:rPr>
            </w:pPr>
          </w:p>
          <w:p w:rsidR="00630312" w:rsidRDefault="00630312" w:rsidP="001F514E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3.037,06    </w:t>
            </w:r>
          </w:p>
        </w:tc>
        <w:tc>
          <w:tcPr>
            <w:tcW w:w="1559" w:type="dxa"/>
          </w:tcPr>
          <w:p w:rsidR="00630312" w:rsidRDefault="00630312" w:rsidP="001F514E">
            <w:pPr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330.890,52</w:t>
            </w:r>
          </w:p>
          <w:p w:rsidR="00630312" w:rsidRDefault="00630312" w:rsidP="001F514E">
            <w:pPr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  <w:p w:rsidR="00630312" w:rsidRDefault="00630312" w:rsidP="001F514E">
            <w:pPr>
              <w:ind w:right="141"/>
              <w:jc w:val="center"/>
              <w:rPr>
                <w:sz w:val="24"/>
              </w:rPr>
            </w:pPr>
          </w:p>
          <w:p w:rsidR="00630312" w:rsidRDefault="00630312" w:rsidP="001F514E">
            <w:pPr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1.799,00</w:t>
            </w:r>
          </w:p>
          <w:p w:rsidR="00630312" w:rsidRDefault="00630312" w:rsidP="001F514E">
            <w:pPr>
              <w:ind w:right="141"/>
              <w:jc w:val="center"/>
              <w:rPr>
                <w:sz w:val="24"/>
              </w:rPr>
            </w:pPr>
          </w:p>
          <w:p w:rsidR="00630312" w:rsidRDefault="00630312" w:rsidP="001F514E">
            <w:pPr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749,79</w:t>
            </w:r>
          </w:p>
          <w:p w:rsidR="00630312" w:rsidRDefault="00630312" w:rsidP="001F514E">
            <w:pPr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  <w:p w:rsidR="00630312" w:rsidRDefault="00630312" w:rsidP="001F514E">
            <w:pPr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1,95</w:t>
            </w:r>
          </w:p>
          <w:p w:rsidR="00630312" w:rsidRDefault="00630312" w:rsidP="001F514E">
            <w:pPr>
              <w:ind w:right="141"/>
              <w:jc w:val="right"/>
              <w:rPr>
                <w:sz w:val="24"/>
              </w:rPr>
            </w:pPr>
          </w:p>
          <w:p w:rsidR="00630312" w:rsidRDefault="00630312" w:rsidP="001F514E">
            <w:pPr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</w:tc>
      </w:tr>
      <w:tr w:rsidR="00630312" w:rsidTr="00630312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496" w:type="dxa"/>
          </w:tcPr>
          <w:p w:rsidR="00630312" w:rsidRDefault="00630312" w:rsidP="001F514E">
            <w:pPr>
              <w:ind w:right="423"/>
              <w:jc w:val="both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630312" w:rsidRDefault="00630312" w:rsidP="001F514E">
            <w:pPr>
              <w:pStyle w:val="Nagwek5"/>
              <w:jc w:val="center"/>
              <w:rPr>
                <w:b/>
              </w:rPr>
            </w:pPr>
            <w:r>
              <w:rPr>
                <w:b/>
              </w:rPr>
              <w:t>Razem podatki pobierane</w:t>
            </w:r>
          </w:p>
          <w:p w:rsidR="00630312" w:rsidRDefault="00630312" w:rsidP="001F514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przez  Urząd Miasta</w:t>
            </w:r>
          </w:p>
        </w:tc>
        <w:tc>
          <w:tcPr>
            <w:tcW w:w="1559" w:type="dxa"/>
            <w:vAlign w:val="center"/>
          </w:tcPr>
          <w:p w:rsidR="00630312" w:rsidRDefault="00630312" w:rsidP="001F514E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10.629.907,13</w:t>
            </w:r>
          </w:p>
        </w:tc>
        <w:tc>
          <w:tcPr>
            <w:tcW w:w="1559" w:type="dxa"/>
            <w:vAlign w:val="center"/>
          </w:tcPr>
          <w:p w:rsidR="00630312" w:rsidRDefault="00630312" w:rsidP="001F514E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10.925.981,20</w:t>
            </w:r>
          </w:p>
        </w:tc>
        <w:tc>
          <w:tcPr>
            <w:tcW w:w="709" w:type="dxa"/>
            <w:vAlign w:val="center"/>
          </w:tcPr>
          <w:p w:rsidR="00630312" w:rsidRDefault="00630312" w:rsidP="001F514E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102,8</w:t>
            </w:r>
          </w:p>
        </w:tc>
        <w:tc>
          <w:tcPr>
            <w:tcW w:w="992" w:type="dxa"/>
            <w:vAlign w:val="center"/>
          </w:tcPr>
          <w:p w:rsidR="00630312" w:rsidRDefault="00630312" w:rsidP="001F514E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44,90</w:t>
            </w:r>
          </w:p>
        </w:tc>
        <w:tc>
          <w:tcPr>
            <w:tcW w:w="1276" w:type="dxa"/>
            <w:vAlign w:val="center"/>
          </w:tcPr>
          <w:p w:rsidR="00630312" w:rsidRDefault="00630312" w:rsidP="001F514E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37.367,19</w:t>
            </w:r>
          </w:p>
        </w:tc>
        <w:tc>
          <w:tcPr>
            <w:tcW w:w="1559" w:type="dxa"/>
            <w:vAlign w:val="center"/>
          </w:tcPr>
          <w:p w:rsidR="00630312" w:rsidRDefault="00630312" w:rsidP="001F514E">
            <w:pPr>
              <w:ind w:right="141"/>
              <w:rPr>
                <w:b/>
                <w:sz w:val="24"/>
              </w:rPr>
            </w:pPr>
            <w:r>
              <w:rPr>
                <w:b/>
                <w:sz w:val="24"/>
              </w:rPr>
              <w:t>333.441,26</w:t>
            </w:r>
          </w:p>
        </w:tc>
      </w:tr>
      <w:tr w:rsidR="00630312" w:rsidTr="00630312">
        <w:tblPrEx>
          <w:tblCellMar>
            <w:top w:w="0" w:type="dxa"/>
            <w:bottom w:w="0" w:type="dxa"/>
          </w:tblCellMar>
        </w:tblPrEx>
        <w:trPr>
          <w:trHeight w:val="2542"/>
        </w:trPr>
        <w:tc>
          <w:tcPr>
            <w:tcW w:w="496" w:type="dxa"/>
          </w:tcPr>
          <w:p w:rsidR="00630312" w:rsidRDefault="00630312" w:rsidP="001F514E">
            <w:pPr>
              <w:jc w:val="both"/>
              <w:rPr>
                <w:sz w:val="24"/>
              </w:rPr>
            </w:pPr>
            <w:r>
              <w:rPr>
                <w:sz w:val="24"/>
              </w:rPr>
              <w:t>10. 11.</w:t>
            </w:r>
          </w:p>
          <w:p w:rsidR="00630312" w:rsidRDefault="00630312" w:rsidP="001F514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12.</w:t>
            </w:r>
          </w:p>
          <w:p w:rsidR="00630312" w:rsidRDefault="00630312" w:rsidP="001F514E">
            <w:pPr>
              <w:jc w:val="both"/>
              <w:rPr>
                <w:sz w:val="24"/>
              </w:rPr>
            </w:pPr>
          </w:p>
          <w:p w:rsidR="00630312" w:rsidRDefault="00630312" w:rsidP="001F514E">
            <w:pPr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  <w:p w:rsidR="00630312" w:rsidRDefault="00630312" w:rsidP="001F514E">
            <w:pPr>
              <w:jc w:val="both"/>
              <w:rPr>
                <w:sz w:val="24"/>
              </w:rPr>
            </w:pPr>
          </w:p>
          <w:p w:rsidR="00630312" w:rsidRDefault="00630312" w:rsidP="001F514E">
            <w:pPr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</w:p>
          <w:p w:rsidR="00630312" w:rsidRDefault="00630312" w:rsidP="001F514E">
            <w:pPr>
              <w:jc w:val="both"/>
              <w:rPr>
                <w:sz w:val="24"/>
              </w:rPr>
            </w:pPr>
          </w:p>
        </w:tc>
        <w:tc>
          <w:tcPr>
            <w:tcW w:w="2835" w:type="dxa"/>
          </w:tcPr>
          <w:p w:rsidR="00630312" w:rsidRPr="00EB5966" w:rsidRDefault="00630312" w:rsidP="001F514E">
            <w:pPr>
              <w:pStyle w:val="Nagwek5"/>
            </w:pPr>
            <w:r w:rsidRPr="00EB5966">
              <w:t>Karta podatkowa</w:t>
            </w:r>
          </w:p>
          <w:p w:rsidR="00630312" w:rsidRPr="00EB5966" w:rsidRDefault="00630312" w:rsidP="001F514E">
            <w:pPr>
              <w:rPr>
                <w:sz w:val="24"/>
              </w:rPr>
            </w:pPr>
            <w:r w:rsidRPr="00EB5966">
              <w:rPr>
                <w:sz w:val="24"/>
              </w:rPr>
              <w:t>Podatek od czynności cywilnoprawnych</w:t>
            </w:r>
          </w:p>
          <w:p w:rsidR="00630312" w:rsidRPr="00EB5966" w:rsidRDefault="00630312" w:rsidP="001F514E">
            <w:pPr>
              <w:rPr>
                <w:sz w:val="24"/>
              </w:rPr>
            </w:pPr>
            <w:r w:rsidRPr="00EB5966">
              <w:rPr>
                <w:sz w:val="24"/>
              </w:rPr>
              <w:t>Podatek od spadków i darowizn</w:t>
            </w:r>
          </w:p>
          <w:p w:rsidR="00630312" w:rsidRPr="00EB5966" w:rsidRDefault="00630312" w:rsidP="001F514E">
            <w:pPr>
              <w:rPr>
                <w:sz w:val="24"/>
              </w:rPr>
            </w:pPr>
            <w:r w:rsidRPr="00EB5966">
              <w:rPr>
                <w:sz w:val="24"/>
              </w:rPr>
              <w:t>37,</w:t>
            </w:r>
            <w:r>
              <w:rPr>
                <w:sz w:val="24"/>
              </w:rPr>
              <w:t>79</w:t>
            </w:r>
            <w:r w:rsidRPr="00EB5966">
              <w:rPr>
                <w:sz w:val="24"/>
              </w:rPr>
              <w:t xml:space="preserve"> % udział w podatku </w:t>
            </w:r>
            <w:proofErr w:type="spellStart"/>
            <w:r w:rsidRPr="00EB5966">
              <w:rPr>
                <w:sz w:val="24"/>
              </w:rPr>
              <w:t>dochod</w:t>
            </w:r>
            <w:proofErr w:type="spellEnd"/>
            <w:r w:rsidRPr="00EB5966">
              <w:rPr>
                <w:sz w:val="24"/>
              </w:rPr>
              <w:t>. osób fizycznych.</w:t>
            </w:r>
          </w:p>
          <w:p w:rsidR="00630312" w:rsidRPr="00EB5966" w:rsidRDefault="00630312" w:rsidP="001F514E">
            <w:pPr>
              <w:rPr>
                <w:sz w:val="24"/>
              </w:rPr>
            </w:pPr>
            <w:r w:rsidRPr="00EB5966">
              <w:rPr>
                <w:sz w:val="24"/>
              </w:rPr>
              <w:t xml:space="preserve">6,71 % udział w podatku </w:t>
            </w:r>
            <w:proofErr w:type="spellStart"/>
            <w:r w:rsidRPr="00EB5966">
              <w:rPr>
                <w:sz w:val="24"/>
              </w:rPr>
              <w:t>dochod.od</w:t>
            </w:r>
            <w:proofErr w:type="spellEnd"/>
            <w:r w:rsidRPr="00EB5966">
              <w:rPr>
                <w:sz w:val="24"/>
              </w:rPr>
              <w:t xml:space="preserve"> osób prawnych</w:t>
            </w:r>
          </w:p>
        </w:tc>
        <w:tc>
          <w:tcPr>
            <w:tcW w:w="1559" w:type="dxa"/>
          </w:tcPr>
          <w:p w:rsidR="00630312" w:rsidRPr="00EB5966" w:rsidRDefault="00630312" w:rsidP="001F514E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Pr="00EB5966">
              <w:rPr>
                <w:sz w:val="24"/>
              </w:rPr>
              <w:t>60.000</w:t>
            </w:r>
            <w:r>
              <w:rPr>
                <w:sz w:val="24"/>
              </w:rPr>
              <w:t>,00</w:t>
            </w:r>
          </w:p>
          <w:p w:rsidR="00630312" w:rsidRPr="00EB5966" w:rsidRDefault="00630312" w:rsidP="001F514E">
            <w:pPr>
              <w:jc w:val="right"/>
              <w:rPr>
                <w:sz w:val="24"/>
              </w:rPr>
            </w:pPr>
            <w:r w:rsidRPr="00EB5966">
              <w:rPr>
                <w:sz w:val="24"/>
              </w:rPr>
              <w:t xml:space="preserve">        </w:t>
            </w:r>
          </w:p>
          <w:p w:rsidR="00630312" w:rsidRPr="00EB5966" w:rsidRDefault="00630312" w:rsidP="001F514E">
            <w:pPr>
              <w:jc w:val="right"/>
              <w:rPr>
                <w:sz w:val="24"/>
              </w:rPr>
            </w:pPr>
            <w:r>
              <w:rPr>
                <w:sz w:val="24"/>
              </w:rPr>
              <w:t>724.781,27</w:t>
            </w:r>
          </w:p>
          <w:p w:rsidR="00630312" w:rsidRPr="00EB5966" w:rsidRDefault="00630312" w:rsidP="001F514E">
            <w:pPr>
              <w:jc w:val="right"/>
              <w:rPr>
                <w:sz w:val="24"/>
              </w:rPr>
            </w:pPr>
          </w:p>
          <w:p w:rsidR="00630312" w:rsidRPr="00EB5966" w:rsidRDefault="00630312" w:rsidP="001F514E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60.0</w:t>
            </w:r>
            <w:r w:rsidRPr="00EB5966">
              <w:rPr>
                <w:sz w:val="24"/>
              </w:rPr>
              <w:t>00</w:t>
            </w:r>
            <w:r>
              <w:rPr>
                <w:sz w:val="24"/>
              </w:rPr>
              <w:t>,00</w:t>
            </w:r>
          </w:p>
          <w:p w:rsidR="00630312" w:rsidRPr="00EB5966" w:rsidRDefault="00630312" w:rsidP="001F514E">
            <w:pPr>
              <w:jc w:val="right"/>
              <w:rPr>
                <w:sz w:val="24"/>
              </w:rPr>
            </w:pPr>
          </w:p>
          <w:p w:rsidR="00630312" w:rsidRPr="00EB5966" w:rsidRDefault="00630312" w:rsidP="001F514E">
            <w:pPr>
              <w:jc w:val="right"/>
              <w:rPr>
                <w:sz w:val="24"/>
              </w:rPr>
            </w:pPr>
            <w:r>
              <w:rPr>
                <w:sz w:val="24"/>
              </w:rPr>
              <w:t>11.660.078,57</w:t>
            </w:r>
          </w:p>
          <w:p w:rsidR="00630312" w:rsidRPr="00EB5966" w:rsidRDefault="00630312" w:rsidP="001F514E">
            <w:pPr>
              <w:jc w:val="right"/>
              <w:rPr>
                <w:sz w:val="24"/>
              </w:rPr>
            </w:pPr>
          </w:p>
          <w:p w:rsidR="00630312" w:rsidRPr="00EB5966" w:rsidRDefault="00630312" w:rsidP="001F514E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15</w:t>
            </w:r>
            <w:r w:rsidRPr="00EB5966">
              <w:rPr>
                <w:sz w:val="24"/>
              </w:rPr>
              <w:t>0.000</w:t>
            </w:r>
            <w:r>
              <w:rPr>
                <w:sz w:val="24"/>
              </w:rPr>
              <w:t>,00</w:t>
            </w:r>
          </w:p>
        </w:tc>
        <w:tc>
          <w:tcPr>
            <w:tcW w:w="1559" w:type="dxa"/>
          </w:tcPr>
          <w:p w:rsidR="00630312" w:rsidRPr="00EB5966" w:rsidRDefault="00630312" w:rsidP="001F514E">
            <w:pPr>
              <w:jc w:val="right"/>
              <w:rPr>
                <w:sz w:val="24"/>
              </w:rPr>
            </w:pPr>
            <w:r w:rsidRPr="00EB5966">
              <w:rPr>
                <w:sz w:val="24"/>
              </w:rPr>
              <w:t xml:space="preserve">   </w:t>
            </w:r>
            <w:r>
              <w:rPr>
                <w:sz w:val="24"/>
              </w:rPr>
              <w:t>64.629,89</w:t>
            </w:r>
          </w:p>
          <w:p w:rsidR="00630312" w:rsidRPr="00EB5966" w:rsidRDefault="00630312" w:rsidP="001F514E">
            <w:pPr>
              <w:jc w:val="right"/>
              <w:rPr>
                <w:sz w:val="24"/>
              </w:rPr>
            </w:pPr>
            <w:r w:rsidRPr="00EB5966">
              <w:rPr>
                <w:sz w:val="24"/>
              </w:rPr>
              <w:t xml:space="preserve">       </w:t>
            </w:r>
          </w:p>
          <w:p w:rsidR="00630312" w:rsidRPr="00EB5966" w:rsidRDefault="00630312" w:rsidP="001F514E">
            <w:pPr>
              <w:jc w:val="right"/>
              <w:rPr>
                <w:sz w:val="24"/>
              </w:rPr>
            </w:pPr>
            <w:r w:rsidRPr="00EB5966">
              <w:rPr>
                <w:sz w:val="24"/>
              </w:rPr>
              <w:t xml:space="preserve"> </w:t>
            </w:r>
            <w:r>
              <w:rPr>
                <w:sz w:val="24"/>
              </w:rPr>
              <w:t>742.558,99</w:t>
            </w:r>
          </w:p>
          <w:p w:rsidR="00630312" w:rsidRPr="00EB5966" w:rsidRDefault="00630312" w:rsidP="001F514E">
            <w:pPr>
              <w:jc w:val="right"/>
              <w:rPr>
                <w:sz w:val="24"/>
              </w:rPr>
            </w:pPr>
          </w:p>
          <w:p w:rsidR="00630312" w:rsidRPr="00EB5966" w:rsidRDefault="00630312" w:rsidP="001F514E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49.145,80</w:t>
            </w:r>
            <w:r w:rsidRPr="00EB5966">
              <w:rPr>
                <w:sz w:val="24"/>
              </w:rPr>
              <w:t xml:space="preserve">    </w:t>
            </w:r>
          </w:p>
          <w:p w:rsidR="00630312" w:rsidRPr="00EB5966" w:rsidRDefault="00630312" w:rsidP="001F514E">
            <w:pPr>
              <w:jc w:val="right"/>
              <w:rPr>
                <w:sz w:val="24"/>
              </w:rPr>
            </w:pPr>
          </w:p>
          <w:p w:rsidR="00630312" w:rsidRPr="00EB5966" w:rsidRDefault="00630312" w:rsidP="001F514E">
            <w:pPr>
              <w:jc w:val="right"/>
              <w:rPr>
                <w:sz w:val="24"/>
              </w:rPr>
            </w:pPr>
            <w:r>
              <w:rPr>
                <w:sz w:val="24"/>
              </w:rPr>
              <w:t>12.316.784,00</w:t>
            </w:r>
          </w:p>
          <w:p w:rsidR="00630312" w:rsidRPr="00EB5966" w:rsidRDefault="00630312" w:rsidP="001F514E">
            <w:pPr>
              <w:jc w:val="right"/>
              <w:rPr>
                <w:sz w:val="24"/>
              </w:rPr>
            </w:pPr>
          </w:p>
          <w:p w:rsidR="00630312" w:rsidRPr="00EB5966" w:rsidRDefault="00630312" w:rsidP="001F514E">
            <w:pPr>
              <w:jc w:val="right"/>
              <w:rPr>
                <w:sz w:val="24"/>
              </w:rPr>
            </w:pPr>
            <w:r>
              <w:rPr>
                <w:sz w:val="24"/>
              </w:rPr>
              <w:t>233.528,71</w:t>
            </w:r>
          </w:p>
        </w:tc>
        <w:tc>
          <w:tcPr>
            <w:tcW w:w="709" w:type="dxa"/>
          </w:tcPr>
          <w:p w:rsidR="00630312" w:rsidRPr="00EB5966" w:rsidRDefault="00630312" w:rsidP="001F514E">
            <w:pPr>
              <w:jc w:val="right"/>
              <w:rPr>
                <w:sz w:val="24"/>
              </w:rPr>
            </w:pPr>
            <w:r>
              <w:rPr>
                <w:sz w:val="24"/>
              </w:rPr>
              <w:t>104</w:t>
            </w:r>
            <w:r w:rsidRPr="00EB5966">
              <w:rPr>
                <w:sz w:val="24"/>
              </w:rPr>
              <w:t>,9</w:t>
            </w:r>
          </w:p>
          <w:p w:rsidR="00630312" w:rsidRPr="00EB5966" w:rsidRDefault="00630312" w:rsidP="001F514E">
            <w:pPr>
              <w:jc w:val="right"/>
              <w:rPr>
                <w:sz w:val="24"/>
              </w:rPr>
            </w:pPr>
          </w:p>
          <w:p w:rsidR="00630312" w:rsidRPr="00EB5966" w:rsidRDefault="00630312" w:rsidP="001F514E">
            <w:pPr>
              <w:jc w:val="right"/>
              <w:rPr>
                <w:sz w:val="24"/>
              </w:rPr>
            </w:pPr>
            <w:r>
              <w:rPr>
                <w:sz w:val="24"/>
              </w:rPr>
              <w:t>102,5</w:t>
            </w:r>
          </w:p>
          <w:p w:rsidR="00630312" w:rsidRPr="00EB5966" w:rsidRDefault="00630312" w:rsidP="001F514E">
            <w:pPr>
              <w:jc w:val="right"/>
              <w:rPr>
                <w:sz w:val="24"/>
              </w:rPr>
            </w:pPr>
          </w:p>
          <w:p w:rsidR="00630312" w:rsidRPr="00EB5966" w:rsidRDefault="00630312" w:rsidP="001F514E">
            <w:pPr>
              <w:jc w:val="right"/>
              <w:rPr>
                <w:sz w:val="24"/>
              </w:rPr>
            </w:pPr>
            <w:r>
              <w:rPr>
                <w:sz w:val="24"/>
              </w:rPr>
              <w:t>81,9</w:t>
            </w:r>
          </w:p>
          <w:p w:rsidR="00630312" w:rsidRPr="00EB5966" w:rsidRDefault="00630312" w:rsidP="001F514E">
            <w:pPr>
              <w:jc w:val="right"/>
              <w:rPr>
                <w:sz w:val="24"/>
              </w:rPr>
            </w:pPr>
          </w:p>
          <w:p w:rsidR="00630312" w:rsidRPr="00EB5966" w:rsidRDefault="00630312" w:rsidP="001F514E">
            <w:pPr>
              <w:jc w:val="right"/>
              <w:rPr>
                <w:sz w:val="24"/>
              </w:rPr>
            </w:pPr>
            <w:r>
              <w:rPr>
                <w:sz w:val="24"/>
              </w:rPr>
              <w:t>105,6</w:t>
            </w:r>
          </w:p>
          <w:p w:rsidR="00630312" w:rsidRPr="00EB5966" w:rsidRDefault="00630312" w:rsidP="001F514E">
            <w:pPr>
              <w:jc w:val="right"/>
              <w:rPr>
                <w:sz w:val="24"/>
              </w:rPr>
            </w:pPr>
          </w:p>
          <w:p w:rsidR="00630312" w:rsidRPr="00EB5966" w:rsidRDefault="00630312" w:rsidP="001F514E">
            <w:pPr>
              <w:jc w:val="right"/>
              <w:rPr>
                <w:sz w:val="24"/>
              </w:rPr>
            </w:pPr>
            <w:r>
              <w:rPr>
                <w:sz w:val="24"/>
              </w:rPr>
              <w:t>155,7</w:t>
            </w:r>
          </w:p>
        </w:tc>
        <w:tc>
          <w:tcPr>
            <w:tcW w:w="992" w:type="dxa"/>
          </w:tcPr>
          <w:p w:rsidR="00630312" w:rsidRPr="00EB5966" w:rsidRDefault="00630312" w:rsidP="001F514E">
            <w:pPr>
              <w:jc w:val="right"/>
              <w:rPr>
                <w:sz w:val="24"/>
              </w:rPr>
            </w:pPr>
            <w:r>
              <w:rPr>
                <w:sz w:val="24"/>
              </w:rPr>
              <w:t>0,27</w:t>
            </w:r>
          </w:p>
          <w:p w:rsidR="00630312" w:rsidRPr="00EB5966" w:rsidRDefault="00630312" w:rsidP="001F514E">
            <w:pPr>
              <w:jc w:val="right"/>
              <w:rPr>
                <w:sz w:val="24"/>
              </w:rPr>
            </w:pPr>
          </w:p>
          <w:p w:rsidR="00630312" w:rsidRPr="00EB5966" w:rsidRDefault="00630312" w:rsidP="001F514E">
            <w:pPr>
              <w:jc w:val="right"/>
              <w:rPr>
                <w:sz w:val="24"/>
              </w:rPr>
            </w:pPr>
            <w:r>
              <w:rPr>
                <w:sz w:val="24"/>
              </w:rPr>
              <w:t>3,05</w:t>
            </w:r>
          </w:p>
          <w:p w:rsidR="00630312" w:rsidRPr="00EB5966" w:rsidRDefault="00630312" w:rsidP="001F514E">
            <w:pPr>
              <w:jc w:val="right"/>
              <w:rPr>
                <w:sz w:val="24"/>
              </w:rPr>
            </w:pPr>
          </w:p>
          <w:p w:rsidR="00630312" w:rsidRPr="00EB5966" w:rsidRDefault="00630312" w:rsidP="001F514E">
            <w:pPr>
              <w:jc w:val="right"/>
              <w:rPr>
                <w:sz w:val="24"/>
              </w:rPr>
            </w:pPr>
            <w:r>
              <w:rPr>
                <w:sz w:val="24"/>
              </w:rPr>
              <w:t>0,20</w:t>
            </w:r>
          </w:p>
          <w:p w:rsidR="00630312" w:rsidRPr="00EB5966" w:rsidRDefault="00630312" w:rsidP="001F514E">
            <w:pPr>
              <w:jc w:val="right"/>
              <w:rPr>
                <w:sz w:val="24"/>
              </w:rPr>
            </w:pPr>
          </w:p>
          <w:p w:rsidR="00630312" w:rsidRPr="00EB5966" w:rsidRDefault="00630312" w:rsidP="001F514E">
            <w:pPr>
              <w:jc w:val="right"/>
              <w:rPr>
                <w:sz w:val="24"/>
              </w:rPr>
            </w:pPr>
            <w:r>
              <w:rPr>
                <w:sz w:val="24"/>
              </w:rPr>
              <w:t>50,62</w:t>
            </w:r>
          </w:p>
          <w:p w:rsidR="00630312" w:rsidRPr="00EB5966" w:rsidRDefault="00630312" w:rsidP="001F514E">
            <w:pPr>
              <w:jc w:val="right"/>
              <w:rPr>
                <w:sz w:val="24"/>
              </w:rPr>
            </w:pPr>
          </w:p>
          <w:p w:rsidR="00630312" w:rsidRPr="00EB5966" w:rsidRDefault="00630312" w:rsidP="001F514E">
            <w:pPr>
              <w:jc w:val="right"/>
              <w:rPr>
                <w:sz w:val="24"/>
              </w:rPr>
            </w:pPr>
            <w:r>
              <w:rPr>
                <w:sz w:val="24"/>
              </w:rPr>
              <w:t>0,96</w:t>
            </w:r>
          </w:p>
        </w:tc>
        <w:tc>
          <w:tcPr>
            <w:tcW w:w="1276" w:type="dxa"/>
          </w:tcPr>
          <w:p w:rsidR="00630312" w:rsidRPr="00EB5966" w:rsidRDefault="00630312" w:rsidP="001F514E">
            <w:pPr>
              <w:jc w:val="right"/>
              <w:rPr>
                <w:sz w:val="24"/>
              </w:rPr>
            </w:pPr>
            <w:r w:rsidRPr="00EB5966">
              <w:rPr>
                <w:sz w:val="24"/>
              </w:rPr>
              <w:t xml:space="preserve">       </w:t>
            </w:r>
          </w:p>
          <w:p w:rsidR="00630312" w:rsidRPr="00EB5966" w:rsidRDefault="00630312" w:rsidP="001F514E">
            <w:pPr>
              <w:jc w:val="right"/>
              <w:rPr>
                <w:sz w:val="24"/>
              </w:rPr>
            </w:pPr>
            <w:r w:rsidRPr="00EB5966">
              <w:rPr>
                <w:sz w:val="24"/>
              </w:rPr>
              <w:t xml:space="preserve">         </w:t>
            </w:r>
          </w:p>
          <w:p w:rsidR="00630312" w:rsidRPr="00EB5966" w:rsidRDefault="00630312" w:rsidP="001F514E">
            <w:pPr>
              <w:jc w:val="right"/>
              <w:rPr>
                <w:sz w:val="24"/>
              </w:rPr>
            </w:pPr>
          </w:p>
          <w:p w:rsidR="00630312" w:rsidRPr="00EB5966" w:rsidRDefault="00630312" w:rsidP="001F514E">
            <w:pPr>
              <w:jc w:val="right"/>
              <w:rPr>
                <w:sz w:val="24"/>
              </w:rPr>
            </w:pPr>
            <w:r w:rsidRPr="00EB5966">
              <w:rPr>
                <w:sz w:val="24"/>
              </w:rPr>
              <w:t xml:space="preserve">            </w:t>
            </w:r>
          </w:p>
          <w:p w:rsidR="00630312" w:rsidRPr="00EB5966" w:rsidRDefault="00630312" w:rsidP="001F514E">
            <w:pPr>
              <w:jc w:val="right"/>
              <w:rPr>
                <w:sz w:val="24"/>
              </w:rPr>
            </w:pPr>
            <w:r>
              <w:rPr>
                <w:sz w:val="24"/>
              </w:rPr>
              <w:t>10.854,20</w:t>
            </w:r>
          </w:p>
          <w:p w:rsidR="00630312" w:rsidRPr="00EB5966" w:rsidRDefault="00630312" w:rsidP="001F514E">
            <w:pPr>
              <w:jc w:val="right"/>
              <w:rPr>
                <w:sz w:val="24"/>
              </w:rPr>
            </w:pPr>
          </w:p>
          <w:p w:rsidR="00630312" w:rsidRPr="00EB5966" w:rsidRDefault="00630312" w:rsidP="001F514E">
            <w:pPr>
              <w:jc w:val="right"/>
              <w:rPr>
                <w:sz w:val="24"/>
              </w:rPr>
            </w:pPr>
          </w:p>
          <w:p w:rsidR="00630312" w:rsidRPr="00EB5966" w:rsidRDefault="00630312" w:rsidP="001F514E">
            <w:pPr>
              <w:jc w:val="right"/>
              <w:rPr>
                <w:sz w:val="24"/>
              </w:rPr>
            </w:pPr>
          </w:p>
          <w:p w:rsidR="00630312" w:rsidRPr="00EB5966" w:rsidRDefault="00630312" w:rsidP="001F514E">
            <w:pPr>
              <w:jc w:val="right"/>
              <w:rPr>
                <w:sz w:val="24"/>
              </w:rPr>
            </w:pPr>
          </w:p>
        </w:tc>
        <w:tc>
          <w:tcPr>
            <w:tcW w:w="1559" w:type="dxa"/>
          </w:tcPr>
          <w:p w:rsidR="00630312" w:rsidRPr="00EB5966" w:rsidRDefault="00630312" w:rsidP="001F514E">
            <w:pPr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4.629,89</w:t>
            </w:r>
          </w:p>
          <w:p w:rsidR="00630312" w:rsidRPr="00EB5966" w:rsidRDefault="00630312" w:rsidP="001F514E">
            <w:pPr>
              <w:ind w:right="141"/>
              <w:jc w:val="right"/>
              <w:rPr>
                <w:sz w:val="24"/>
              </w:rPr>
            </w:pPr>
            <w:r w:rsidRPr="00EB5966">
              <w:rPr>
                <w:sz w:val="24"/>
              </w:rPr>
              <w:t xml:space="preserve">    </w:t>
            </w:r>
          </w:p>
          <w:p w:rsidR="00630312" w:rsidRPr="00EB5966" w:rsidRDefault="00630312" w:rsidP="001F514E">
            <w:pPr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17.777,72</w:t>
            </w:r>
          </w:p>
          <w:p w:rsidR="00630312" w:rsidRPr="00EB5966" w:rsidRDefault="00630312" w:rsidP="001F514E">
            <w:pPr>
              <w:ind w:right="141"/>
              <w:jc w:val="right"/>
              <w:rPr>
                <w:sz w:val="24"/>
              </w:rPr>
            </w:pPr>
          </w:p>
          <w:p w:rsidR="00630312" w:rsidRPr="00EB5966" w:rsidRDefault="00630312" w:rsidP="001F514E">
            <w:pPr>
              <w:ind w:right="141"/>
              <w:jc w:val="right"/>
              <w:rPr>
                <w:sz w:val="24"/>
              </w:rPr>
            </w:pPr>
          </w:p>
          <w:p w:rsidR="00630312" w:rsidRPr="00EB5966" w:rsidRDefault="00630312" w:rsidP="001F514E">
            <w:pPr>
              <w:ind w:right="141"/>
              <w:jc w:val="right"/>
              <w:rPr>
                <w:sz w:val="24"/>
              </w:rPr>
            </w:pPr>
          </w:p>
          <w:p w:rsidR="00630312" w:rsidRPr="00EB5966" w:rsidRDefault="00630312" w:rsidP="001F514E">
            <w:pPr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>656.705,43</w:t>
            </w:r>
          </w:p>
          <w:p w:rsidR="00630312" w:rsidRDefault="00630312" w:rsidP="001F514E">
            <w:pPr>
              <w:ind w:right="141"/>
              <w:jc w:val="right"/>
              <w:rPr>
                <w:sz w:val="24"/>
              </w:rPr>
            </w:pPr>
          </w:p>
          <w:p w:rsidR="00630312" w:rsidRPr="00EB5966" w:rsidRDefault="00630312" w:rsidP="001F514E">
            <w:pPr>
              <w:ind w:right="14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83.528,71</w:t>
            </w:r>
          </w:p>
        </w:tc>
      </w:tr>
      <w:tr w:rsidR="00630312" w:rsidTr="00630312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30312" w:rsidRDefault="00630312" w:rsidP="001F514E">
            <w:pPr>
              <w:ind w:right="423"/>
              <w:jc w:val="both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630312" w:rsidRPr="00EB5966" w:rsidRDefault="00630312" w:rsidP="001F514E">
            <w:pPr>
              <w:jc w:val="right"/>
              <w:rPr>
                <w:b/>
                <w:sz w:val="24"/>
              </w:rPr>
            </w:pPr>
            <w:r w:rsidRPr="00EB5966">
              <w:rPr>
                <w:b/>
                <w:sz w:val="24"/>
              </w:rPr>
              <w:t>Razem podatki pobierane przez Urząd Skarbowy</w:t>
            </w:r>
          </w:p>
        </w:tc>
        <w:tc>
          <w:tcPr>
            <w:tcW w:w="1559" w:type="dxa"/>
            <w:vAlign w:val="center"/>
          </w:tcPr>
          <w:p w:rsidR="00630312" w:rsidRPr="00EB5966" w:rsidRDefault="00630312" w:rsidP="001F514E">
            <w:pPr>
              <w:jc w:val="right"/>
              <w:rPr>
                <w:b/>
                <w:sz w:val="24"/>
              </w:rPr>
            </w:pPr>
          </w:p>
          <w:p w:rsidR="00630312" w:rsidRPr="00EB5966" w:rsidRDefault="00630312" w:rsidP="001F514E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12.654.859,84</w:t>
            </w:r>
          </w:p>
        </w:tc>
        <w:tc>
          <w:tcPr>
            <w:tcW w:w="1559" w:type="dxa"/>
            <w:vAlign w:val="center"/>
          </w:tcPr>
          <w:p w:rsidR="00630312" w:rsidRPr="00EB5966" w:rsidRDefault="00630312" w:rsidP="001F514E">
            <w:pPr>
              <w:jc w:val="right"/>
              <w:rPr>
                <w:b/>
                <w:sz w:val="24"/>
              </w:rPr>
            </w:pPr>
            <w:r w:rsidRPr="00EB5966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>13.406.647,39</w:t>
            </w:r>
          </w:p>
        </w:tc>
        <w:tc>
          <w:tcPr>
            <w:tcW w:w="709" w:type="dxa"/>
            <w:vAlign w:val="center"/>
          </w:tcPr>
          <w:p w:rsidR="00630312" w:rsidRPr="00EB5966" w:rsidRDefault="00630312" w:rsidP="001F514E">
            <w:pPr>
              <w:jc w:val="right"/>
              <w:rPr>
                <w:b/>
                <w:sz w:val="24"/>
              </w:rPr>
            </w:pPr>
          </w:p>
          <w:p w:rsidR="00630312" w:rsidRPr="00EB5966" w:rsidRDefault="00630312" w:rsidP="001F514E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105,8</w:t>
            </w:r>
          </w:p>
        </w:tc>
        <w:tc>
          <w:tcPr>
            <w:tcW w:w="992" w:type="dxa"/>
            <w:vAlign w:val="center"/>
          </w:tcPr>
          <w:p w:rsidR="00630312" w:rsidRPr="00EB5966" w:rsidRDefault="00630312" w:rsidP="001F514E">
            <w:pPr>
              <w:jc w:val="right"/>
              <w:rPr>
                <w:b/>
                <w:sz w:val="24"/>
              </w:rPr>
            </w:pPr>
          </w:p>
          <w:p w:rsidR="00630312" w:rsidRPr="00EB5966" w:rsidRDefault="00630312" w:rsidP="001F514E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55,10</w:t>
            </w:r>
          </w:p>
        </w:tc>
        <w:tc>
          <w:tcPr>
            <w:tcW w:w="1276" w:type="dxa"/>
            <w:vAlign w:val="bottom"/>
          </w:tcPr>
          <w:p w:rsidR="00630312" w:rsidRPr="00EB5966" w:rsidRDefault="00630312" w:rsidP="001F514E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10.854,20</w:t>
            </w:r>
            <w:r w:rsidRPr="00EB5966">
              <w:rPr>
                <w:b/>
                <w:sz w:val="24"/>
              </w:rPr>
              <w:t xml:space="preserve">    </w:t>
            </w:r>
          </w:p>
        </w:tc>
        <w:tc>
          <w:tcPr>
            <w:tcW w:w="1559" w:type="dxa"/>
            <w:vAlign w:val="bottom"/>
          </w:tcPr>
          <w:p w:rsidR="00630312" w:rsidRPr="00EB5966" w:rsidRDefault="00630312" w:rsidP="001F514E">
            <w:pPr>
              <w:ind w:right="1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762.641,75</w:t>
            </w:r>
          </w:p>
        </w:tc>
      </w:tr>
      <w:tr w:rsidR="00630312" w:rsidTr="00630312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496" w:type="dxa"/>
            <w:vAlign w:val="bottom"/>
          </w:tcPr>
          <w:p w:rsidR="00630312" w:rsidRDefault="00630312" w:rsidP="001F514E">
            <w:pPr>
              <w:ind w:right="423"/>
              <w:rPr>
                <w:sz w:val="24"/>
              </w:rPr>
            </w:pPr>
          </w:p>
        </w:tc>
        <w:tc>
          <w:tcPr>
            <w:tcW w:w="2835" w:type="dxa"/>
            <w:vAlign w:val="bottom"/>
          </w:tcPr>
          <w:p w:rsidR="00630312" w:rsidRDefault="00630312" w:rsidP="001F514E">
            <w:pPr>
              <w:pStyle w:val="Nagwek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OGÓŁEM  DOCHODY</w:t>
            </w:r>
          </w:p>
          <w:p w:rsidR="00630312" w:rsidRDefault="00630312" w:rsidP="001F514E">
            <w:pPr>
              <w:jc w:val="right"/>
              <w:rPr>
                <w:b/>
                <w:sz w:val="28"/>
              </w:rPr>
            </w:pPr>
            <w:r>
              <w:rPr>
                <w:b/>
              </w:rPr>
              <w:t>Z  PODATKÓW I OPŁAT</w:t>
            </w:r>
          </w:p>
        </w:tc>
        <w:tc>
          <w:tcPr>
            <w:tcW w:w="1559" w:type="dxa"/>
            <w:vAlign w:val="bottom"/>
          </w:tcPr>
          <w:p w:rsidR="00630312" w:rsidRDefault="00630312" w:rsidP="001F514E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23.284.766,97</w:t>
            </w:r>
          </w:p>
        </w:tc>
        <w:tc>
          <w:tcPr>
            <w:tcW w:w="1559" w:type="dxa"/>
            <w:vAlign w:val="bottom"/>
          </w:tcPr>
          <w:p w:rsidR="00630312" w:rsidRDefault="00630312" w:rsidP="001F514E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24.332.628,59</w:t>
            </w:r>
          </w:p>
        </w:tc>
        <w:tc>
          <w:tcPr>
            <w:tcW w:w="709" w:type="dxa"/>
            <w:vAlign w:val="bottom"/>
          </w:tcPr>
          <w:p w:rsidR="00630312" w:rsidRDefault="00630312" w:rsidP="001F514E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104,5</w:t>
            </w:r>
          </w:p>
        </w:tc>
        <w:tc>
          <w:tcPr>
            <w:tcW w:w="992" w:type="dxa"/>
            <w:vAlign w:val="bottom"/>
          </w:tcPr>
          <w:p w:rsidR="00630312" w:rsidRDefault="00630312" w:rsidP="001F514E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100,0</w:t>
            </w:r>
          </w:p>
        </w:tc>
        <w:tc>
          <w:tcPr>
            <w:tcW w:w="1276" w:type="dxa"/>
            <w:vAlign w:val="bottom"/>
          </w:tcPr>
          <w:p w:rsidR="00630312" w:rsidRDefault="00630312" w:rsidP="001F514E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48.221,39</w:t>
            </w:r>
          </w:p>
        </w:tc>
        <w:tc>
          <w:tcPr>
            <w:tcW w:w="1559" w:type="dxa"/>
            <w:vAlign w:val="bottom"/>
          </w:tcPr>
          <w:p w:rsidR="00630312" w:rsidRDefault="00630312" w:rsidP="001F514E">
            <w:pPr>
              <w:ind w:right="14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1.096.083,01</w:t>
            </w:r>
          </w:p>
        </w:tc>
      </w:tr>
    </w:tbl>
    <w:p w:rsidR="00630312" w:rsidRDefault="00630312" w:rsidP="00630312">
      <w:pPr>
        <w:pStyle w:val="Tekstpodstawowy2"/>
        <w:spacing w:line="360" w:lineRule="auto"/>
        <w:ind w:firstLine="709"/>
        <w:jc w:val="both"/>
      </w:pPr>
    </w:p>
    <w:p w:rsidR="00315C8E" w:rsidRDefault="00315C8E"/>
    <w:sectPr w:rsidR="00315C8E" w:rsidSect="00315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0312"/>
    <w:rsid w:val="00315C8E"/>
    <w:rsid w:val="00630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30312"/>
    <w:pPr>
      <w:keepNext/>
      <w:outlineLvl w:val="4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630312"/>
    <w:pPr>
      <w:keepNext/>
      <w:outlineLvl w:val="7"/>
    </w:pPr>
    <w:rPr>
      <w:sz w:val="28"/>
    </w:rPr>
  </w:style>
  <w:style w:type="paragraph" w:styleId="Nagwek9">
    <w:name w:val="heading 9"/>
    <w:basedOn w:val="Normalny"/>
    <w:next w:val="Normalny"/>
    <w:link w:val="Nagwek9Znak"/>
    <w:qFormat/>
    <w:rsid w:val="00630312"/>
    <w:pPr>
      <w:keepNext/>
      <w:spacing w:line="360" w:lineRule="auto"/>
      <w:ind w:right="423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63031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3031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3031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630312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3031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1498</Characters>
  <Application>Microsoft Office Word</Application>
  <DocSecurity>0</DocSecurity>
  <Lines>12</Lines>
  <Paragraphs>3</Paragraphs>
  <ScaleCrop>false</ScaleCrop>
  <Company>UM Zambrów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</dc:creator>
  <cp:keywords/>
  <dc:description/>
  <cp:lastModifiedBy>Stażysta</cp:lastModifiedBy>
  <cp:revision>1</cp:revision>
  <dcterms:created xsi:type="dcterms:W3CDTF">2017-03-29T09:00:00Z</dcterms:created>
  <dcterms:modified xsi:type="dcterms:W3CDTF">2017-03-29T09:01:00Z</dcterms:modified>
</cp:coreProperties>
</file>